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B81659" w:rsidP="00B81659">
      <w:pPr>
        <w:tabs>
          <w:tab w:val="left" w:pos="3640"/>
        </w:tabs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ab/>
      </w: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Pr="002F150F" w:rsidRDefault="009738C9">
      <w:pPr>
        <w:rPr>
          <w:rFonts w:ascii="Montserrat" w:hAnsi="Montserrat"/>
        </w:rPr>
      </w:pPr>
    </w:p>
    <w:p w:rsidR="009738C9" w:rsidRPr="002F150F" w:rsidRDefault="009738C9">
      <w:pPr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19"/>
      </w:tblGrid>
      <w:tr w:rsidR="009738C9" w:rsidRPr="002F150F" w:rsidTr="00F851AA">
        <w:trPr>
          <w:jc w:val="center"/>
        </w:trPr>
        <w:tc>
          <w:tcPr>
            <w:tcW w:w="12224" w:type="dxa"/>
            <w:tcBorders>
              <w:bottom w:val="single" w:sz="12" w:space="0" w:color="auto"/>
            </w:tcBorders>
          </w:tcPr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</w:rPr>
            </w:pPr>
            <w:r w:rsidRPr="002F150F">
              <w:rPr>
                <w:rFonts w:ascii="Montserrat" w:hAnsi="Montserrat"/>
                <w:b/>
              </w:rPr>
              <w:t>COMPLEMENTO AL ARTÍCULO 10 NUMERAL 15, MONTOS ASIGNADOS A SUBSIDIOS Y BECAS</w:t>
            </w: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</w:rPr>
            </w:pPr>
            <w:r w:rsidRPr="002F150F">
              <w:rPr>
                <w:rFonts w:ascii="Montserrat" w:hAnsi="Montserrat"/>
                <w:b/>
              </w:rPr>
              <w:t>VICEPRESIDENCIA DE LA REPÚBLICA (</w:t>
            </w:r>
            <w:r w:rsidR="00825A19">
              <w:rPr>
                <w:rFonts w:ascii="Montserrat" w:hAnsi="Montserrat"/>
                <w:b/>
              </w:rPr>
              <w:t>ENERO 2024</w:t>
            </w:r>
            <w:r w:rsidRPr="002F150F">
              <w:rPr>
                <w:rFonts w:ascii="Montserrat" w:hAnsi="Montserrat"/>
                <w:b/>
              </w:rPr>
              <w:t>)</w:t>
            </w: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</w:tc>
      </w:tr>
      <w:tr w:rsidR="009738C9" w:rsidRPr="002F150F" w:rsidTr="00F851AA">
        <w:trPr>
          <w:jc w:val="center"/>
        </w:trPr>
        <w:tc>
          <w:tcPr>
            <w:tcW w:w="12224" w:type="dxa"/>
          </w:tcPr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  <w:p w:rsidR="009738C9" w:rsidRPr="002F150F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  <w:r w:rsidRPr="002F150F">
              <w:rPr>
                <w:rFonts w:ascii="Montserrat" w:hAnsi="Montserrat"/>
              </w:rPr>
              <w:t>DENTRO DEL PRESUPUESTO ASIGNADO DE LA VICEPRESIDENCIA DE LA REPÚBLICA, NO EXISTEN MONTOS ASIGNADOS A SUBSIDIOS Y BECAS.</w:t>
            </w: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</w:tc>
      </w:tr>
    </w:tbl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  <w:bookmarkStart w:id="0" w:name="_GoBack"/>
      <w:bookmarkEnd w:id="0"/>
    </w:p>
    <w:sectPr w:rsidR="00E5651D" w:rsidRPr="002F150F" w:rsidSect="00000CC2">
      <w:headerReference w:type="default" r:id="rId6"/>
      <w:footerReference w:type="default" r:id="rId7"/>
      <w:pgSz w:w="15840" w:h="12240" w:orient="landscape" w:code="1"/>
      <w:pgMar w:top="1701" w:right="1806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B3A" w:rsidRDefault="00652B3A" w:rsidP="005B1EDE">
      <w:r>
        <w:separator/>
      </w:r>
    </w:p>
  </w:endnote>
  <w:endnote w:type="continuationSeparator" w:id="0">
    <w:p w:rsidR="00652B3A" w:rsidRDefault="00652B3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825A19">
    <w:pPr>
      <w:pStyle w:val="Piedepgina"/>
    </w:pPr>
    <w:r w:rsidRPr="00825A19">
      <w:drawing>
        <wp:anchor distT="0" distB="0" distL="114300" distR="114300" simplePos="0" relativeHeight="251659264" behindDoc="0" locked="0" layoutInCell="1" allowOverlap="1" wp14:anchorId="15C697D2" wp14:editId="7EBB12B6">
          <wp:simplePos x="0" y="0"/>
          <wp:positionH relativeFrom="margin">
            <wp:posOffset>0</wp:posOffset>
          </wp:positionH>
          <wp:positionV relativeFrom="paragraph">
            <wp:posOffset>-461010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5A19">
      <mc:AlternateContent>
        <mc:Choice Requires="wps">
          <w:drawing>
            <wp:anchor distT="0" distB="0" distL="114300" distR="114300" simplePos="0" relativeHeight="251660288" behindDoc="0" locked="0" layoutInCell="1" allowOverlap="1" wp14:anchorId="7FC68A5C" wp14:editId="7EB6E5B4">
              <wp:simplePos x="0" y="0"/>
              <wp:positionH relativeFrom="margin">
                <wp:posOffset>2540</wp:posOffset>
              </wp:positionH>
              <wp:positionV relativeFrom="paragraph">
                <wp:posOffset>-435457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68A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34.3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GRvyOreAAAABwEAAA8AAABkcnMv&#10;ZG93bnJldi54bWxMj0FLw0AUhO+C/2F5grd2Y9A1xGxKCRRB9NDai7eX7GsSzO7G7LaN/nqfJ3sc&#10;Zpj5pljNdhAnmkLvnYa7ZQKCXONN71oN+/fNIgMRIjqDg3ek4ZsCrMrrqwJz489uS6ddbAWXuJCj&#10;hi7GMZcyNB1ZDEs/kmPv4CeLkeXUSjPhmcvtINMkUdJi73ihw5GqjprP3dFqeKk2b7itU5v9DNXz&#10;62E9fu0/HrS+vZnXTyAizfE/DH/4jA4lM9X+6EwQg4Z7zmlYqEyBYFs9Kr5Wa0gTBbIs5CV/+Qs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Bkb8jq3gAAAAcBAAAPAAAAAAAAAAAAAAAA&#10;AIsEAABkcnMvZG93bnJldi54bWxQSwUGAAAAAAQABADzAAAAlgUAAAAA&#10;" filled="f" stroked="f" strokeweight=".5pt">
              <v:textbox>
                <w:txbxContent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B3A" w:rsidRDefault="00652B3A" w:rsidP="005B1EDE">
      <w:r>
        <w:separator/>
      </w:r>
    </w:p>
  </w:footnote>
  <w:footnote w:type="continuationSeparator" w:id="0">
    <w:p w:rsidR="00652B3A" w:rsidRDefault="00652B3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825A19">
    <w:pPr>
      <w:pStyle w:val="Encabezado"/>
    </w:pPr>
    <w:r>
      <w:rPr>
        <w:noProof/>
      </w:rPr>
      <w:drawing>
        <wp:inline distT="0" distB="0" distL="0" distR="0" wp14:anchorId="0099A5BB" wp14:editId="2177A012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30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CC2"/>
    <w:rsid w:val="00010E85"/>
    <w:rsid w:val="000464A6"/>
    <w:rsid w:val="00064C6C"/>
    <w:rsid w:val="000650E1"/>
    <w:rsid w:val="00072752"/>
    <w:rsid w:val="00076CF8"/>
    <w:rsid w:val="00083929"/>
    <w:rsid w:val="00095AC4"/>
    <w:rsid w:val="000F7D56"/>
    <w:rsid w:val="0010408F"/>
    <w:rsid w:val="00112946"/>
    <w:rsid w:val="00180365"/>
    <w:rsid w:val="0018239D"/>
    <w:rsid w:val="001C4A44"/>
    <w:rsid w:val="001E66C2"/>
    <w:rsid w:val="002123DD"/>
    <w:rsid w:val="00216925"/>
    <w:rsid w:val="00233496"/>
    <w:rsid w:val="00246334"/>
    <w:rsid w:val="002876E4"/>
    <w:rsid w:val="002969A2"/>
    <w:rsid w:val="002E3D46"/>
    <w:rsid w:val="002F150F"/>
    <w:rsid w:val="003033B9"/>
    <w:rsid w:val="003229C4"/>
    <w:rsid w:val="00361436"/>
    <w:rsid w:val="0036330B"/>
    <w:rsid w:val="003C2292"/>
    <w:rsid w:val="003C30F1"/>
    <w:rsid w:val="00403FF7"/>
    <w:rsid w:val="00470178"/>
    <w:rsid w:val="004C5A6F"/>
    <w:rsid w:val="004F3CB8"/>
    <w:rsid w:val="004F48F6"/>
    <w:rsid w:val="00500E38"/>
    <w:rsid w:val="00522984"/>
    <w:rsid w:val="005232ED"/>
    <w:rsid w:val="00571E89"/>
    <w:rsid w:val="00590983"/>
    <w:rsid w:val="005A0F84"/>
    <w:rsid w:val="005B1EDE"/>
    <w:rsid w:val="005D3445"/>
    <w:rsid w:val="005F7E69"/>
    <w:rsid w:val="00606132"/>
    <w:rsid w:val="006068B0"/>
    <w:rsid w:val="00607509"/>
    <w:rsid w:val="006219B6"/>
    <w:rsid w:val="00630F23"/>
    <w:rsid w:val="00652B3A"/>
    <w:rsid w:val="00655D67"/>
    <w:rsid w:val="00666B78"/>
    <w:rsid w:val="0068363A"/>
    <w:rsid w:val="006A1904"/>
    <w:rsid w:val="006A3F6B"/>
    <w:rsid w:val="006B7BD2"/>
    <w:rsid w:val="006C6C21"/>
    <w:rsid w:val="006D5AF7"/>
    <w:rsid w:val="006E3346"/>
    <w:rsid w:val="006F036D"/>
    <w:rsid w:val="006F18EE"/>
    <w:rsid w:val="006F7D99"/>
    <w:rsid w:val="0079085F"/>
    <w:rsid w:val="007A56D2"/>
    <w:rsid w:val="007C4C9E"/>
    <w:rsid w:val="007C7A33"/>
    <w:rsid w:val="007D2341"/>
    <w:rsid w:val="007E4B66"/>
    <w:rsid w:val="007F0C21"/>
    <w:rsid w:val="007F2263"/>
    <w:rsid w:val="00801937"/>
    <w:rsid w:val="00822044"/>
    <w:rsid w:val="00822AAA"/>
    <w:rsid w:val="00825A19"/>
    <w:rsid w:val="00871EB0"/>
    <w:rsid w:val="008920AD"/>
    <w:rsid w:val="00894B40"/>
    <w:rsid w:val="0089769F"/>
    <w:rsid w:val="008A0885"/>
    <w:rsid w:val="008E6514"/>
    <w:rsid w:val="00903F5E"/>
    <w:rsid w:val="00926FB6"/>
    <w:rsid w:val="009404C4"/>
    <w:rsid w:val="009738C9"/>
    <w:rsid w:val="009919DF"/>
    <w:rsid w:val="009F2A64"/>
    <w:rsid w:val="00A0682F"/>
    <w:rsid w:val="00A2398F"/>
    <w:rsid w:val="00A26DF9"/>
    <w:rsid w:val="00A4126F"/>
    <w:rsid w:val="00A4422D"/>
    <w:rsid w:val="00A45BA3"/>
    <w:rsid w:val="00A63356"/>
    <w:rsid w:val="00A719BA"/>
    <w:rsid w:val="00A9469F"/>
    <w:rsid w:val="00AD7C72"/>
    <w:rsid w:val="00AF39C6"/>
    <w:rsid w:val="00B26642"/>
    <w:rsid w:val="00B47635"/>
    <w:rsid w:val="00B5590A"/>
    <w:rsid w:val="00B617B9"/>
    <w:rsid w:val="00B6219E"/>
    <w:rsid w:val="00B81659"/>
    <w:rsid w:val="00B95843"/>
    <w:rsid w:val="00BA1FBE"/>
    <w:rsid w:val="00BC08F1"/>
    <w:rsid w:val="00BE6CF0"/>
    <w:rsid w:val="00C05016"/>
    <w:rsid w:val="00C10C60"/>
    <w:rsid w:val="00C33E5E"/>
    <w:rsid w:val="00C66CA7"/>
    <w:rsid w:val="00C71AAA"/>
    <w:rsid w:val="00CA04FE"/>
    <w:rsid w:val="00CA2288"/>
    <w:rsid w:val="00CC0A63"/>
    <w:rsid w:val="00CE43FF"/>
    <w:rsid w:val="00D24596"/>
    <w:rsid w:val="00D552D4"/>
    <w:rsid w:val="00D75BC8"/>
    <w:rsid w:val="00DA1B20"/>
    <w:rsid w:val="00DB37E4"/>
    <w:rsid w:val="00DB7150"/>
    <w:rsid w:val="00DB727F"/>
    <w:rsid w:val="00E25D17"/>
    <w:rsid w:val="00E558AB"/>
    <w:rsid w:val="00E5651D"/>
    <w:rsid w:val="00E61F9D"/>
    <w:rsid w:val="00E77385"/>
    <w:rsid w:val="00E844B9"/>
    <w:rsid w:val="00E9050A"/>
    <w:rsid w:val="00ED1079"/>
    <w:rsid w:val="00ED2BE4"/>
    <w:rsid w:val="00F62694"/>
    <w:rsid w:val="00F74D3C"/>
    <w:rsid w:val="00F828A5"/>
    <w:rsid w:val="00F851AA"/>
    <w:rsid w:val="00F92055"/>
    <w:rsid w:val="00FB40D7"/>
    <w:rsid w:val="00FD5EAC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FB1522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2022-09-05T20:41:00Z</cp:lastPrinted>
  <dcterms:created xsi:type="dcterms:W3CDTF">2024-02-13T20:35:00Z</dcterms:created>
  <dcterms:modified xsi:type="dcterms:W3CDTF">2024-02-13T20:38:00Z</dcterms:modified>
</cp:coreProperties>
</file>