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7CA9FF68" w14:textId="77777777" w:rsidR="00702F17" w:rsidRDefault="00702F17">
      <w:pPr>
        <w:rPr>
          <w:rFonts w:ascii="Montserrat" w:hAnsi="Montserrat"/>
          <w:sz w:val="21"/>
          <w:szCs w:val="21"/>
        </w:rPr>
      </w:pPr>
    </w:p>
    <w:p w14:paraId="20B82761" w14:textId="77777777"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14:paraId="3DEC226E" w14:textId="7C13CDD6" w:rsidR="00E64CC2" w:rsidRDefault="00E64CC2" w:rsidP="00F37E66">
      <w:pPr>
        <w:ind w:left="708"/>
        <w:jc w:val="right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MES DE </w:t>
      </w:r>
      <w:r w:rsidR="00D72473">
        <w:rPr>
          <w:rFonts w:ascii="Montserrat" w:hAnsi="Montserrat"/>
          <w:b/>
          <w:bCs/>
        </w:rPr>
        <w:t xml:space="preserve">MAYO </w:t>
      </w:r>
      <w:r w:rsidR="00F37E66">
        <w:rPr>
          <w:rFonts w:ascii="Montserrat" w:hAnsi="Montserrat"/>
          <w:b/>
          <w:bCs/>
        </w:rPr>
        <w:t>2024</w:t>
      </w:r>
    </w:p>
    <w:p w14:paraId="26F198E0" w14:textId="77777777" w:rsidR="00702F17" w:rsidRDefault="00702F17" w:rsidP="00E64CC2">
      <w:pPr>
        <w:jc w:val="right"/>
        <w:rPr>
          <w:rFonts w:ascii="Montserrat" w:hAnsi="Montserrat"/>
          <w:b/>
          <w:bCs/>
        </w:rPr>
      </w:pPr>
    </w:p>
    <w:p w14:paraId="1D8284B8" w14:textId="77777777" w:rsidR="00CD5B47" w:rsidRDefault="00CD5B47" w:rsidP="00E64CC2">
      <w:pPr>
        <w:jc w:val="right"/>
        <w:rPr>
          <w:rFonts w:ascii="Montserrat" w:hAnsi="Montserrat"/>
          <w:b/>
          <w:bCs/>
        </w:rPr>
      </w:pPr>
    </w:p>
    <w:p w14:paraId="332A5B4A" w14:textId="77777777" w:rsidR="00E5651D" w:rsidRPr="00045B65" w:rsidRDefault="00CD5B47" w:rsidP="00702F17">
      <w:pPr>
        <w:spacing w:line="360" w:lineRule="auto"/>
        <w:jc w:val="both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  <w:u w:val="single"/>
        </w:rPr>
        <w:t>ARTICULO 30.</w:t>
      </w:r>
      <w:r w:rsidRPr="00702F17">
        <w:rPr>
          <w:rFonts w:ascii="Montserrat" w:hAnsi="Montserrat"/>
          <w:sz w:val="28"/>
          <w:szCs w:val="28"/>
        </w:rPr>
        <w:t xml:space="preserve">- * </w:t>
      </w:r>
      <w:r w:rsidRPr="00045B65">
        <w:rPr>
          <w:rFonts w:ascii="Montserrat" w:hAnsi="Montserrat"/>
          <w:b/>
          <w:sz w:val="28"/>
          <w:szCs w:val="28"/>
        </w:rPr>
        <w:t>Programación de la ejecución.</w:t>
      </w:r>
    </w:p>
    <w:p w14:paraId="7AFCF48E" w14:textId="77777777" w:rsidR="00164005" w:rsidRPr="00702F17" w:rsidRDefault="00164005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</w:p>
    <w:p w14:paraId="553EE126" w14:textId="77777777" w:rsidR="00164005" w:rsidRPr="00702F17" w:rsidRDefault="00CD5B47" w:rsidP="00702F17">
      <w:pPr>
        <w:spacing w:line="360" w:lineRule="auto"/>
        <w:jc w:val="both"/>
        <w:rPr>
          <w:rFonts w:ascii="Montserrat" w:hAnsi="Montserrat"/>
          <w:sz w:val="28"/>
          <w:szCs w:val="28"/>
        </w:rPr>
      </w:pPr>
      <w:r w:rsidRPr="00702F17">
        <w:rPr>
          <w:rFonts w:ascii="Montserrat" w:hAnsi="Montserra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Default="00E5651D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6AF9F3DF" w14:textId="77777777" w:rsidR="00045B65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120D93A5" w14:textId="77777777" w:rsidR="00045B65" w:rsidRPr="00702F17" w:rsidRDefault="00045B65" w:rsidP="00702F17">
      <w:pPr>
        <w:spacing w:line="360" w:lineRule="auto"/>
        <w:rPr>
          <w:rFonts w:ascii="Montserrat" w:hAnsi="Montserrat"/>
          <w:sz w:val="28"/>
          <w:szCs w:val="28"/>
        </w:rPr>
      </w:pPr>
    </w:p>
    <w:p w14:paraId="2DE5EE7E" w14:textId="77777777" w:rsidR="00CD5B47" w:rsidRPr="00702F17" w:rsidRDefault="00CD5B47" w:rsidP="00702F17">
      <w:pPr>
        <w:spacing w:line="360" w:lineRule="auto"/>
        <w:jc w:val="center"/>
        <w:rPr>
          <w:rFonts w:ascii="Montserrat" w:hAnsi="Montserrat"/>
          <w:b/>
          <w:sz w:val="28"/>
          <w:szCs w:val="28"/>
        </w:rPr>
      </w:pPr>
      <w:r w:rsidRPr="00702F17">
        <w:rPr>
          <w:rFonts w:ascii="Montserrat" w:hAnsi="Montserrat"/>
          <w:b/>
          <w:sz w:val="28"/>
          <w:szCs w:val="28"/>
        </w:rPr>
        <w:t>NO APLICA A LA VICEPRESIDENCIA DE LA REPÚBLICA.</w:t>
      </w:r>
      <w:bookmarkStart w:id="0" w:name="_GoBack"/>
      <w:bookmarkEnd w:id="0"/>
    </w:p>
    <w:sectPr w:rsidR="00CD5B47" w:rsidRPr="00702F17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A23FD" w14:textId="77777777" w:rsidR="00812CEA" w:rsidRDefault="00812CEA" w:rsidP="005B1EDE">
      <w:r>
        <w:separator/>
      </w:r>
    </w:p>
  </w:endnote>
  <w:endnote w:type="continuationSeparator" w:id="0">
    <w:p w14:paraId="4A4F2BB1" w14:textId="77777777" w:rsidR="00812CEA" w:rsidRDefault="00812CE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B87A" w14:textId="77777777" w:rsidR="00812CEA" w:rsidRDefault="00812CEA" w:rsidP="005B1EDE">
      <w:r>
        <w:separator/>
      </w:r>
    </w:p>
  </w:footnote>
  <w:footnote w:type="continuationSeparator" w:id="0">
    <w:p w14:paraId="27BE5FE7" w14:textId="77777777" w:rsidR="00812CEA" w:rsidRDefault="00812CE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41127"/>
    <w:rsid w:val="0046650F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E48A6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5081B"/>
    <w:rsid w:val="00E5651D"/>
    <w:rsid w:val="00E64CC2"/>
    <w:rsid w:val="00E8135A"/>
    <w:rsid w:val="00EA73A6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2024-02-15T20:46:00Z</cp:lastPrinted>
  <dcterms:created xsi:type="dcterms:W3CDTF">2024-05-07T20:47:00Z</dcterms:created>
  <dcterms:modified xsi:type="dcterms:W3CDTF">2024-06-07T16:34:00Z</dcterms:modified>
</cp:coreProperties>
</file>