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0789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Guatemala, </w:t>
      </w:r>
      <w:r w:rsidR="00B94A07">
        <w:rPr>
          <w:rFonts w:ascii="Altivo Light" w:eastAsia="Calibri" w:hAnsi="Altivo Light" w:cs="Arial"/>
          <w:lang w:val="es-GT"/>
        </w:rPr>
        <w:t>10 de junio de 2024</w:t>
      </w:r>
    </w:p>
    <w:p w:rsidR="00DA6FAD" w:rsidRPr="0080789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VICE-</w:t>
      </w:r>
      <w:r w:rsidR="00551271" w:rsidRPr="0080789B">
        <w:rPr>
          <w:rFonts w:ascii="Altivo Light" w:eastAsia="Calibri" w:hAnsi="Altivo Light" w:cs="Arial"/>
          <w:b/>
          <w:lang w:val="es-GT"/>
        </w:rPr>
        <w:t>DF</w:t>
      </w:r>
      <w:r w:rsidRPr="0080789B">
        <w:rPr>
          <w:rFonts w:ascii="Altivo Light" w:eastAsia="Calibri" w:hAnsi="Altivo Light" w:cs="Arial"/>
          <w:b/>
          <w:lang w:val="es-GT"/>
        </w:rPr>
        <w:t>-</w:t>
      </w:r>
      <w:r w:rsidR="00B94A07">
        <w:rPr>
          <w:rFonts w:ascii="Altivo Light" w:eastAsia="Calibri" w:hAnsi="Altivo Light" w:cs="Arial"/>
          <w:b/>
          <w:lang w:val="es-GT"/>
        </w:rPr>
        <w:t>114</w:t>
      </w:r>
      <w:r w:rsidRPr="0080789B">
        <w:rPr>
          <w:rFonts w:ascii="Altivo Light" w:eastAsia="Calibri" w:hAnsi="Altivo Light" w:cs="Arial"/>
          <w:b/>
          <w:lang w:val="es-GT"/>
        </w:rPr>
        <w:t>-202</w:t>
      </w:r>
      <w:r w:rsidR="00F24A8C" w:rsidRPr="0080789B">
        <w:rPr>
          <w:rFonts w:ascii="Altivo Light" w:eastAsia="Calibri" w:hAnsi="Altivo Light" w:cs="Arial"/>
          <w:b/>
          <w:lang w:val="es-GT"/>
        </w:rPr>
        <w:t>4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Señor Diputado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Comisión de Finanzas </w:t>
      </w:r>
      <w:r w:rsidR="0048761F">
        <w:rPr>
          <w:rFonts w:ascii="Altivo Light" w:eastAsia="Calibri" w:hAnsi="Altivo Light" w:cs="Arial"/>
          <w:lang w:val="es-GT"/>
        </w:rPr>
        <w:t>Públicas y Moneda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Su Despacho</w:t>
      </w:r>
    </w:p>
    <w:p w:rsidR="00E252CE" w:rsidRPr="0080789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0789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80789B">
        <w:rPr>
          <w:rFonts w:ascii="Altivo Light" w:hAnsi="Altivo Light" w:cs="Arial"/>
        </w:rPr>
        <w:t>Incisos a</w:t>
      </w:r>
      <w:r w:rsidRPr="0080789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En ese sentido se adjuntan los cuadros correspondientes al mes de </w:t>
      </w:r>
      <w:r w:rsidR="00E51C30">
        <w:rPr>
          <w:rFonts w:ascii="Altivo Light" w:hAnsi="Altivo Light" w:cs="Arial"/>
        </w:rPr>
        <w:t>mayo</w:t>
      </w:r>
      <w:bookmarkStart w:id="0" w:name="_GoBack"/>
      <w:bookmarkEnd w:id="0"/>
      <w:r w:rsidRPr="0080789B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Con un saludo y muestras de mi más alta consideración y estima.</w:t>
      </w:r>
    </w:p>
    <w:p w:rsidR="000A7A35" w:rsidRPr="0080789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Deferentemente,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FDC</w:t>
      </w:r>
      <w:r w:rsidR="000605EF" w:rsidRPr="0080789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80789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80789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80789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C1" w:rsidRDefault="00504FC1" w:rsidP="005B1EDE">
      <w:r>
        <w:separator/>
      </w:r>
    </w:p>
  </w:endnote>
  <w:endnote w:type="continuationSeparator" w:id="0">
    <w:p w:rsidR="00504FC1" w:rsidRDefault="00504FC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C1" w:rsidRDefault="00504FC1" w:rsidP="005B1EDE">
      <w:r>
        <w:separator/>
      </w:r>
    </w:p>
  </w:footnote>
  <w:footnote w:type="continuationSeparator" w:id="0">
    <w:p w:rsidR="00504FC1" w:rsidRDefault="00504FC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E516B"/>
    <w:rsid w:val="000E5E73"/>
    <w:rsid w:val="000F325B"/>
    <w:rsid w:val="00100EE4"/>
    <w:rsid w:val="00120F01"/>
    <w:rsid w:val="0012545E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103A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3F03CF"/>
    <w:rsid w:val="00403FF7"/>
    <w:rsid w:val="004279A5"/>
    <w:rsid w:val="004363B8"/>
    <w:rsid w:val="00452A3F"/>
    <w:rsid w:val="00485C53"/>
    <w:rsid w:val="0048761F"/>
    <w:rsid w:val="004B4D8C"/>
    <w:rsid w:val="004C5A6F"/>
    <w:rsid w:val="00500038"/>
    <w:rsid w:val="00500E38"/>
    <w:rsid w:val="00504FC1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D4A19"/>
    <w:rsid w:val="005E22A0"/>
    <w:rsid w:val="005F7E69"/>
    <w:rsid w:val="00626943"/>
    <w:rsid w:val="00632F4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59DC"/>
    <w:rsid w:val="00890020"/>
    <w:rsid w:val="0089769F"/>
    <w:rsid w:val="008B0B44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937E4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C2639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10</cp:revision>
  <cp:lastPrinted>2024-05-08T18:11:00Z</cp:lastPrinted>
  <dcterms:created xsi:type="dcterms:W3CDTF">2024-03-04T17:41:00Z</dcterms:created>
  <dcterms:modified xsi:type="dcterms:W3CDTF">2024-06-10T17:24:00Z</dcterms:modified>
</cp:coreProperties>
</file>