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0F799" w14:textId="03E56456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p w14:paraId="1246EADF" w14:textId="45AD2642" w:rsidR="00611DDE" w:rsidRDefault="00611DDE" w:rsidP="0072548E">
      <w:pPr>
        <w:spacing w:line="276" w:lineRule="auto"/>
        <w:rPr>
          <w:rFonts w:ascii="Arial" w:hAnsi="Arial" w:cs="Arial"/>
          <w:b/>
          <w:lang w:val="es-ES"/>
        </w:rPr>
      </w:pPr>
    </w:p>
    <w:p w14:paraId="3530319A" w14:textId="01CC1B4F" w:rsidR="00611DDE" w:rsidRDefault="00611DDE" w:rsidP="00611DDE">
      <w:pPr>
        <w:pStyle w:val="Ttulo1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D</w:t>
      </w:r>
      <w:r w:rsidRPr="00DF24F9">
        <w:rPr>
          <w:rFonts w:ascii="Century Gothic" w:hAnsi="Century Gothic"/>
          <w:b/>
          <w:color w:val="auto"/>
        </w:rPr>
        <w:t xml:space="preserve">escripción de </w:t>
      </w:r>
      <w:r>
        <w:rPr>
          <w:rFonts w:ascii="Century Gothic" w:hAnsi="Century Gothic"/>
          <w:b/>
          <w:color w:val="auto"/>
        </w:rPr>
        <w:t>Funciones de Dependencias Internas de la Vicepresidencia de la República</w:t>
      </w:r>
    </w:p>
    <w:p w14:paraId="0E40519C" w14:textId="5A7CBE0D" w:rsidR="007A56C7" w:rsidRPr="007A56C7" w:rsidRDefault="007A56C7" w:rsidP="007A56C7">
      <w:pPr>
        <w:jc w:val="both"/>
        <w:rPr>
          <w:rFonts w:ascii="Century Gothic" w:hAnsi="Century Gothic"/>
          <w:b/>
          <w:sz w:val="32"/>
          <w:szCs w:val="32"/>
          <w:lang w:val="es-GT"/>
        </w:rPr>
      </w:pPr>
      <w:r w:rsidRPr="007A56C7">
        <w:rPr>
          <w:rFonts w:ascii="Century Gothic" w:hAnsi="Century Gothic"/>
          <w:b/>
          <w:sz w:val="32"/>
          <w:szCs w:val="32"/>
          <w:lang w:val="es-GT"/>
        </w:rPr>
        <w:t>El Marco Normativo de las funciones de las dependencias internas de la Vicepresidencia de la República, se reflejan en Información Pública del portal Web de la institución, Artículo</w:t>
      </w:r>
      <w:r w:rsidRPr="007A56C7">
        <w:rPr>
          <w:sz w:val="32"/>
          <w:szCs w:val="32"/>
          <w:lang w:val="es-GT"/>
        </w:rPr>
        <w:t xml:space="preserve"> </w:t>
      </w:r>
      <w:r w:rsidRPr="007A56C7">
        <w:rPr>
          <w:rFonts w:ascii="Century Gothic" w:hAnsi="Century Gothic"/>
          <w:b/>
          <w:sz w:val="32"/>
          <w:szCs w:val="32"/>
          <w:lang w:val="es-GT"/>
        </w:rPr>
        <w:t>10 numeral 6.</w:t>
      </w:r>
    </w:p>
    <w:p w14:paraId="12E486D5" w14:textId="2873E95B" w:rsidR="007A56C7" w:rsidRPr="007A56C7" w:rsidRDefault="007A56C7" w:rsidP="007A56C7">
      <w:pPr>
        <w:rPr>
          <w:lang w:val="es-GT"/>
        </w:rPr>
      </w:pPr>
    </w:p>
    <w:p w14:paraId="14EBA5A8" w14:textId="77777777" w:rsidR="00611DDE" w:rsidRPr="003502C5" w:rsidRDefault="00611DDE" w:rsidP="00611DDE">
      <w:pPr>
        <w:rPr>
          <w:rFonts w:ascii="Century Gothic" w:hAnsi="Century Gothic"/>
          <w:b/>
          <w:bCs/>
        </w:rPr>
      </w:pPr>
    </w:p>
    <w:tbl>
      <w:tblPr>
        <w:tblW w:w="93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0"/>
        <w:gridCol w:w="6211"/>
      </w:tblGrid>
      <w:tr w:rsidR="00611DDE" w:rsidRPr="003502C5" w14:paraId="55616DBD" w14:textId="77777777" w:rsidTr="007A56C7">
        <w:trPr>
          <w:trHeight w:val="614"/>
          <w:jc w:val="center"/>
        </w:trPr>
        <w:tc>
          <w:tcPr>
            <w:tcW w:w="9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080"/>
            <w:noWrap/>
            <w:vAlign w:val="center"/>
            <w:hideMark/>
          </w:tcPr>
          <w:p w14:paraId="2F3EE72A" w14:textId="77777777" w:rsidR="00611DDE" w:rsidRPr="003502C5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  <w:t>Descripción técnica del Puesto</w:t>
            </w:r>
          </w:p>
          <w:p w14:paraId="1B36F487" w14:textId="77777777" w:rsidR="00611DDE" w:rsidRPr="003502C5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lang w:eastAsia="es-GT"/>
              </w:rPr>
            </w:pPr>
          </w:p>
          <w:p w14:paraId="264F9059" w14:textId="77777777" w:rsidR="00611DDE" w:rsidRPr="003502C5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11DDE" w:rsidRPr="003502C5" w14:paraId="36260A94" w14:textId="77777777" w:rsidTr="007A56C7">
        <w:trPr>
          <w:trHeight w:val="507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006666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15BBC97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1" w:type="dxa"/>
            <w:tcBorders>
              <w:top w:val="nil"/>
              <w:left w:val="nil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CEA5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Despacho Superior</w:t>
            </w:r>
          </w:p>
        </w:tc>
      </w:tr>
      <w:tr w:rsidR="00611DDE" w:rsidRPr="003502C5" w14:paraId="1B67A68C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6C70B1D8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3A2C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Vicepresidente</w:t>
            </w:r>
          </w:p>
        </w:tc>
      </w:tr>
      <w:tr w:rsidR="00611DDE" w:rsidRPr="003502C5" w14:paraId="3C818D49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D19E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8ADD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N/A</w:t>
            </w:r>
          </w:p>
        </w:tc>
      </w:tr>
      <w:tr w:rsidR="00611DDE" w:rsidRPr="003502C5" w14:paraId="671A44DE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5115F93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7A38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611DDE" w:rsidRPr="003502C5" w14:paraId="0FCF58CF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5D0E10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57DF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95</w:t>
            </w:r>
          </w:p>
        </w:tc>
      </w:tr>
      <w:tr w:rsidR="00611DDE" w:rsidRPr="003502C5" w14:paraId="75B75293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8EC76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3A75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F</w:t>
            </w:r>
            <w:r w:rsidRPr="00E37C4B">
              <w:rPr>
                <w:rFonts w:ascii="Century Gothic" w:eastAsia="Times New Roman" w:hAnsi="Century Gothic" w:cs="Calibri"/>
                <w:lang w:eastAsia="es-GT"/>
              </w:rPr>
              <w:t xml:space="preserve">unciones tanto administrativas como políticas que coadyuvan en la consolidación del constitucionalismo guatemalteco.  </w:t>
            </w:r>
          </w:p>
        </w:tc>
      </w:tr>
      <w:tr w:rsidR="00611DDE" w:rsidRPr="003502C5" w14:paraId="7ED6A1AF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C46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0FD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 w:rsidRPr="00E37C4B">
              <w:rPr>
                <w:rFonts w:ascii="Century Gothic" w:eastAsia="Times New Roman" w:hAnsi="Century Gothic" w:cs="Calibri"/>
                <w:lang w:eastAsia="es-GT"/>
              </w:rPr>
              <w:t xml:space="preserve">a. Participar en las deliberaciones del Consejo de Ministros con voz y voto; b. Por designación del Presidente de la República, representarlo con todas las preeminencias que al mismo correspondan, en actos oficiales y protocolarios o en otras funciones; c. Coadyuvar, con el Presidente de la República, en la dirección de la política general del Gobierno; d. Participar, conjuntamente con el Presidente de la República, en la formulación de la política exterior y las relaciones internacionales, así como desempeñar misiones diplomáticas o de otra naturaleza en el exterior; e. Presidir el Consejo de Ministros en ausencia del Presidente de la </w:t>
            </w:r>
            <w:r w:rsidRPr="00E37C4B">
              <w:rPr>
                <w:rFonts w:ascii="Century Gothic" w:eastAsia="Times New Roman" w:hAnsi="Century Gothic" w:cs="Calibri"/>
                <w:lang w:eastAsia="es-GT"/>
              </w:rPr>
              <w:lastRenderedPageBreak/>
              <w:t>República; f. Presidir los órganos de asesoría del Ejecutivo que establezcan las leyes; g. Coordinar la labor de los ministros de Estado; y h. Ejercer las demás atribuciones que le señalen la Constitución y las leyes</w:t>
            </w:r>
            <w:r>
              <w:rPr>
                <w:rFonts w:ascii="Century Gothic" w:eastAsia="Times New Roman" w:hAnsi="Century Gothic" w:cs="Calibri"/>
                <w:lang w:eastAsia="es-GT"/>
              </w:rPr>
              <w:t>.</w:t>
            </w:r>
          </w:p>
        </w:tc>
      </w:tr>
      <w:tr w:rsidR="00611DDE" w:rsidRPr="003502C5" w14:paraId="08968D36" w14:textId="77777777" w:rsidTr="00543B78">
        <w:trPr>
          <w:trHeight w:val="831"/>
          <w:jc w:val="center"/>
        </w:trPr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B05B1D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lastRenderedPageBreak/>
              <w:t>Competencias y Aspectos Especiales</w:t>
            </w:r>
          </w:p>
        </w:tc>
        <w:tc>
          <w:tcPr>
            <w:tcW w:w="6211" w:type="dxa"/>
            <w:tcBorders>
              <w:top w:val="single" w:sz="4" w:space="0" w:color="auto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40A9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9757A0">
              <w:rPr>
                <w:rFonts w:ascii="Century Gothic" w:eastAsia="Times New Roman" w:hAnsi="Century Gothic" w:cs="Calibri"/>
                <w:lang w:eastAsia="es-GT"/>
              </w:rPr>
              <w:t xml:space="preserve">El </w:t>
            </w:r>
            <w:proofErr w:type="gramStart"/>
            <w:r w:rsidRPr="009757A0">
              <w:rPr>
                <w:rFonts w:ascii="Century Gothic" w:eastAsia="Times New Roman" w:hAnsi="Century Gothic" w:cs="Calibri"/>
                <w:lang w:eastAsia="es-GT"/>
              </w:rPr>
              <w:t>Vicepresidente</w:t>
            </w:r>
            <w:proofErr w:type="gramEnd"/>
            <w:r w:rsidRPr="009757A0">
              <w:rPr>
                <w:rFonts w:ascii="Century Gothic" w:eastAsia="Times New Roman" w:hAnsi="Century Gothic" w:cs="Calibri"/>
                <w:lang w:eastAsia="es-GT"/>
              </w:rPr>
              <w:t xml:space="preserve"> de la República además de las atribuciones que señala la Constitución Política deberá coordinar los Gabinetes específicos que le sean asignados por el Presidente la República</w:t>
            </w:r>
          </w:p>
        </w:tc>
      </w:tr>
    </w:tbl>
    <w:p w14:paraId="12B401FF" w14:textId="77777777" w:rsidR="00611DDE" w:rsidRDefault="00611DDE" w:rsidP="00611DDE">
      <w:pPr>
        <w:jc w:val="both"/>
        <w:rPr>
          <w:rFonts w:ascii="Century Gothic" w:hAnsi="Century Gothic"/>
        </w:rPr>
      </w:pPr>
    </w:p>
    <w:p w14:paraId="1EBD6204" w14:textId="77777777" w:rsidR="00611DDE" w:rsidRDefault="00611DDE" w:rsidP="00611DDE">
      <w:pPr>
        <w:jc w:val="both"/>
        <w:rPr>
          <w:rFonts w:ascii="Century Gothic" w:hAnsi="Century Gothic"/>
        </w:rPr>
      </w:pPr>
    </w:p>
    <w:p w14:paraId="3E04D0D7" w14:textId="77777777" w:rsidR="00543B78" w:rsidRDefault="00543B78" w:rsidP="00543B78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W w:w="93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6532"/>
      </w:tblGrid>
      <w:tr w:rsidR="00543B78" w:rsidRPr="003502C5" w14:paraId="1C677BD4" w14:textId="77777777" w:rsidTr="007A56C7">
        <w:trPr>
          <w:trHeight w:val="614"/>
          <w:jc w:val="center"/>
        </w:trPr>
        <w:tc>
          <w:tcPr>
            <w:tcW w:w="9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080"/>
            <w:noWrap/>
            <w:vAlign w:val="center"/>
            <w:hideMark/>
          </w:tcPr>
          <w:p w14:paraId="59CCAF21" w14:textId="77777777" w:rsidR="00543B78" w:rsidRPr="003502C5" w:rsidRDefault="00543B78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  <w:t>Secretaría General</w:t>
            </w:r>
          </w:p>
        </w:tc>
      </w:tr>
      <w:tr w:rsidR="00543B78" w:rsidRPr="003502C5" w14:paraId="3B60F436" w14:textId="77777777" w:rsidTr="007A56C7">
        <w:trPr>
          <w:trHeight w:val="507"/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double" w:sz="6" w:space="0" w:color="006666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49062AA3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532" w:type="dxa"/>
            <w:tcBorders>
              <w:top w:val="nil"/>
              <w:left w:val="nil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E9904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Secretaría General</w:t>
            </w:r>
          </w:p>
        </w:tc>
      </w:tr>
      <w:tr w:rsidR="00543B78" w:rsidRPr="003502C5" w14:paraId="337A06BA" w14:textId="77777777" w:rsidTr="007A56C7">
        <w:trPr>
          <w:trHeight w:val="430"/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11859995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532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19410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Secretario/a</w:t>
            </w:r>
          </w:p>
        </w:tc>
      </w:tr>
      <w:tr w:rsidR="00543B78" w:rsidRPr="003502C5" w14:paraId="08479E54" w14:textId="77777777" w:rsidTr="007A56C7">
        <w:trPr>
          <w:trHeight w:val="430"/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0CA09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532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3AB82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Vicepresidente de la República</w:t>
            </w:r>
          </w:p>
        </w:tc>
      </w:tr>
      <w:tr w:rsidR="00543B78" w:rsidRPr="003502C5" w14:paraId="7AA9E42E" w14:textId="77777777" w:rsidTr="007A56C7">
        <w:trPr>
          <w:trHeight w:val="430"/>
          <w:jc w:val="center"/>
        </w:trPr>
        <w:tc>
          <w:tcPr>
            <w:tcW w:w="2829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3E91B8FC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53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2656C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543B78" w:rsidRPr="003502C5" w14:paraId="425711B0" w14:textId="77777777" w:rsidTr="007A56C7">
        <w:trPr>
          <w:trHeight w:val="430"/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2A3B3F7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532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C034A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92</w:t>
            </w:r>
          </w:p>
        </w:tc>
      </w:tr>
      <w:tr w:rsidR="00543B78" w:rsidRPr="003502C5" w14:paraId="6009952E" w14:textId="77777777" w:rsidTr="007A56C7">
        <w:trPr>
          <w:trHeight w:val="430"/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14E64AE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532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93596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Representar legalmente a la Vicepresidencia de la República en los actos, contratos, resoluciones y ante instituciones en que así se delegue. </w:t>
            </w:r>
          </w:p>
        </w:tc>
      </w:tr>
      <w:tr w:rsidR="00543B78" w:rsidRPr="003502C5" w14:paraId="231ABD5B" w14:textId="77777777" w:rsidTr="007A56C7">
        <w:trPr>
          <w:trHeight w:val="430"/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CEFCF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532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78B9D6" w14:textId="77777777" w:rsidR="00543B78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Coordinar la contratación de bienes, suministros, obras y servicios del personal profesional y técnico que sean necesarios para el desarrollo de las funciones de la institución o de los entes adscritos o relacionados a la Vicepresidencia de la República.</w:t>
            </w:r>
          </w:p>
          <w:p w14:paraId="3D7DEDDB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Coordinar la comunicación con las demás dependencias de la Vicepresidencia de la República </w:t>
            </w:r>
          </w:p>
        </w:tc>
      </w:tr>
      <w:tr w:rsidR="00543B78" w:rsidRPr="003502C5" w14:paraId="612F4E88" w14:textId="77777777" w:rsidTr="007A56C7">
        <w:trPr>
          <w:trHeight w:val="831"/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DF1AE2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532" w:type="dxa"/>
            <w:tcBorders>
              <w:top w:val="nil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72D3D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Responsable de la gestión de la Vicepresidencia de la República, revisa y aprueba todos los aspectos de carácter administrativo y financiero de la misma.</w:t>
            </w:r>
          </w:p>
        </w:tc>
      </w:tr>
    </w:tbl>
    <w:p w14:paraId="6EE49B48" w14:textId="77777777" w:rsidR="00543B78" w:rsidRDefault="00543B78" w:rsidP="00543B78">
      <w:pPr>
        <w:jc w:val="center"/>
        <w:rPr>
          <w:rFonts w:ascii="Century Gothic" w:hAnsi="Century Gothic"/>
          <w:sz w:val="32"/>
          <w:szCs w:val="32"/>
        </w:rPr>
      </w:pPr>
    </w:p>
    <w:p w14:paraId="53261E3A" w14:textId="77777777" w:rsidR="00543B78" w:rsidRDefault="00543B78" w:rsidP="00543B78">
      <w:pPr>
        <w:jc w:val="center"/>
        <w:rPr>
          <w:rFonts w:ascii="Century Gothic" w:hAnsi="Century Gothic"/>
          <w:sz w:val="32"/>
          <w:szCs w:val="32"/>
        </w:rPr>
      </w:pPr>
    </w:p>
    <w:p w14:paraId="786287AF" w14:textId="77777777" w:rsidR="00543B78" w:rsidRDefault="00543B78" w:rsidP="00543B78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W w:w="93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0"/>
        <w:gridCol w:w="6211"/>
      </w:tblGrid>
      <w:tr w:rsidR="00543B78" w:rsidRPr="003502C5" w14:paraId="77724CA2" w14:textId="77777777" w:rsidTr="007A56C7">
        <w:trPr>
          <w:trHeight w:val="507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AFC0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16B7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Secretaría General</w:t>
            </w:r>
          </w:p>
        </w:tc>
      </w:tr>
      <w:tr w:rsidR="00543B78" w:rsidRPr="003502C5" w14:paraId="63051B6F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76F2E141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1" w:type="dxa"/>
            <w:tcBorders>
              <w:top w:val="single" w:sz="4" w:space="0" w:color="auto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864EF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Asistente</w:t>
            </w:r>
          </w:p>
        </w:tc>
      </w:tr>
      <w:tr w:rsidR="00543B78" w:rsidRPr="003502C5" w14:paraId="7CD152C8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A5FC4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8D85F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Secretario General</w:t>
            </w:r>
          </w:p>
        </w:tc>
      </w:tr>
      <w:tr w:rsidR="00543B78" w:rsidRPr="003502C5" w14:paraId="4D69CE1D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0561AB30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0F814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543B78" w:rsidRPr="003502C5" w14:paraId="16A6BA97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F1506E0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59F23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Asistir y Apoyar al </w:t>
            </w:r>
            <w:proofErr w:type="gramStart"/>
            <w:r>
              <w:rPr>
                <w:rFonts w:ascii="Century Gothic" w:eastAsia="Times New Roman" w:hAnsi="Century Gothic" w:cs="Calibri"/>
                <w:lang w:eastAsia="es-GT"/>
              </w:rPr>
              <w:t>Secretario</w:t>
            </w:r>
            <w:proofErr w:type="gramEnd"/>
          </w:p>
        </w:tc>
      </w:tr>
      <w:tr w:rsidR="00543B78" w:rsidRPr="003502C5" w14:paraId="37D280A2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0E12A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AC579" w14:textId="77777777" w:rsidR="00543B78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Elaboración de documentos.</w:t>
            </w:r>
          </w:p>
          <w:p w14:paraId="15D69C29" w14:textId="77777777" w:rsidR="00543B78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Recepción, distribución y archivos de documentos.</w:t>
            </w:r>
          </w:p>
          <w:p w14:paraId="65318544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Dar seguimiento a diferentes temas asignados.</w:t>
            </w:r>
          </w:p>
        </w:tc>
      </w:tr>
      <w:tr w:rsidR="00543B78" w:rsidRPr="003502C5" w14:paraId="1CEDB1B0" w14:textId="77777777" w:rsidTr="007A56C7">
        <w:trPr>
          <w:trHeight w:val="831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9D9527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FCBE4" w14:textId="77777777" w:rsidR="00543B78" w:rsidRPr="003502C5" w:rsidRDefault="00543B78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Cumplir con las disposiciones emanadas de la Secretaría.</w:t>
            </w:r>
          </w:p>
        </w:tc>
      </w:tr>
    </w:tbl>
    <w:p w14:paraId="65C667D4" w14:textId="77777777" w:rsidR="00543B78" w:rsidRDefault="00543B78" w:rsidP="00543B78">
      <w:pPr>
        <w:jc w:val="center"/>
        <w:rPr>
          <w:rFonts w:ascii="Century Gothic" w:hAnsi="Century Gothic"/>
          <w:sz w:val="32"/>
          <w:szCs w:val="32"/>
        </w:rPr>
      </w:pPr>
    </w:p>
    <w:p w14:paraId="56260DEB" w14:textId="77777777" w:rsidR="00611DDE" w:rsidRDefault="00611DDE" w:rsidP="00611DDE">
      <w:pPr>
        <w:jc w:val="both"/>
        <w:rPr>
          <w:rFonts w:ascii="Century Gothic" w:hAnsi="Century Gothic"/>
        </w:rPr>
      </w:pPr>
    </w:p>
    <w:tbl>
      <w:tblPr>
        <w:tblW w:w="9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2"/>
        <w:gridCol w:w="6214"/>
      </w:tblGrid>
      <w:tr w:rsidR="00611DDE" w:rsidRPr="003502C5" w14:paraId="4230C562" w14:textId="77777777" w:rsidTr="00543B78">
        <w:trPr>
          <w:trHeight w:val="614"/>
          <w:jc w:val="center"/>
        </w:trPr>
        <w:tc>
          <w:tcPr>
            <w:tcW w:w="9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080"/>
            <w:noWrap/>
            <w:vAlign w:val="center"/>
            <w:hideMark/>
          </w:tcPr>
          <w:p w14:paraId="0CF0CA23" w14:textId="77777777" w:rsidR="00611DDE" w:rsidRPr="004304EB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  <w:t>Secretaría Privada</w:t>
            </w:r>
          </w:p>
          <w:p w14:paraId="0C876B6C" w14:textId="77777777" w:rsidR="00611DDE" w:rsidRPr="003502C5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11DDE" w:rsidRPr="003502C5" w14:paraId="0B148E18" w14:textId="77777777" w:rsidTr="00543B78">
        <w:trPr>
          <w:trHeight w:val="507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006666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64110E7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1" w:type="dxa"/>
            <w:tcBorders>
              <w:top w:val="nil"/>
              <w:left w:val="nil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4476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Secretaría Privada</w:t>
            </w:r>
          </w:p>
        </w:tc>
      </w:tr>
      <w:tr w:rsidR="00611DDE" w:rsidRPr="003502C5" w14:paraId="68C7047A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2E9BE77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AA0C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Secretario/a</w:t>
            </w:r>
          </w:p>
        </w:tc>
      </w:tr>
      <w:tr w:rsidR="00611DDE" w:rsidRPr="003502C5" w14:paraId="39BB60BF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3A4C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4FB5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Vicepresidente de la República</w:t>
            </w:r>
          </w:p>
        </w:tc>
      </w:tr>
      <w:tr w:rsidR="00611DDE" w:rsidRPr="003502C5" w14:paraId="1FB70BB8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647B49F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0721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611DDE" w:rsidRPr="003502C5" w14:paraId="2702D6CA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C49605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2DDC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5</w:t>
            </w:r>
          </w:p>
        </w:tc>
      </w:tr>
      <w:tr w:rsidR="00611DDE" w:rsidRPr="003502C5" w14:paraId="5409B325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2F6BF6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998D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Atender las relaciones políticas nacionales e internacionales que le asigne el </w:t>
            </w:r>
            <w:proofErr w:type="gramStart"/>
            <w:r>
              <w:rPr>
                <w:rFonts w:ascii="Century Gothic" w:eastAsia="Times New Roman" w:hAnsi="Century Gothic" w:cs="Calibri"/>
                <w:lang w:eastAsia="es-GT"/>
              </w:rPr>
              <w:t>Vicepresidente</w:t>
            </w:r>
            <w:proofErr w:type="gramEnd"/>
            <w:r>
              <w:rPr>
                <w:rFonts w:ascii="Century Gothic" w:eastAsia="Times New Roman" w:hAnsi="Century Gothic" w:cs="Calibri"/>
                <w:lang w:eastAsia="es-GT"/>
              </w:rPr>
              <w:t xml:space="preserve"> de la República.</w:t>
            </w:r>
          </w:p>
        </w:tc>
      </w:tr>
      <w:tr w:rsidR="00611DDE" w:rsidRPr="003502C5" w14:paraId="419612B0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2A650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2045F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Representar oficialmente al </w:t>
            </w:r>
            <w:proofErr w:type="gramStart"/>
            <w:r>
              <w:rPr>
                <w:rFonts w:ascii="Century Gothic" w:eastAsia="Times New Roman" w:hAnsi="Century Gothic" w:cs="Calibri"/>
                <w:lang w:eastAsia="es-GT"/>
              </w:rPr>
              <w:t>Vicepresidente</w:t>
            </w:r>
            <w:proofErr w:type="gramEnd"/>
            <w:r>
              <w:rPr>
                <w:rFonts w:ascii="Century Gothic" w:eastAsia="Times New Roman" w:hAnsi="Century Gothic" w:cs="Calibri"/>
                <w:lang w:eastAsia="es-GT"/>
              </w:rPr>
              <w:t xml:space="preserve"> de la República cuando así lo disponga.</w:t>
            </w:r>
          </w:p>
          <w:p w14:paraId="1D1E9A03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Acompañar y Asistir al</w:t>
            </w:r>
            <w:r w:rsidRPr="00E37C4B">
              <w:rPr>
                <w:rFonts w:ascii="Century Gothic" w:eastAsia="Times New Roman" w:hAnsi="Century Gothic" w:cs="Calibri"/>
                <w:lang w:eastAsia="es-GT"/>
              </w:rPr>
              <w:t xml:space="preserve"> </w:t>
            </w:r>
            <w:proofErr w:type="gramStart"/>
            <w:r>
              <w:rPr>
                <w:rFonts w:ascii="Century Gothic" w:eastAsia="Times New Roman" w:hAnsi="Century Gothic" w:cs="Calibri"/>
                <w:lang w:eastAsia="es-GT"/>
              </w:rPr>
              <w:t>Vicepresidente</w:t>
            </w:r>
            <w:proofErr w:type="gramEnd"/>
            <w:r>
              <w:rPr>
                <w:rFonts w:ascii="Century Gothic" w:eastAsia="Times New Roman" w:hAnsi="Century Gothic" w:cs="Calibri"/>
                <w:lang w:eastAsia="es-GT"/>
              </w:rPr>
              <w:t xml:space="preserve"> de la República en reuniones que se le asignen.</w:t>
            </w:r>
          </w:p>
          <w:p w14:paraId="3A07355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Apoyar al</w:t>
            </w:r>
            <w:r w:rsidRPr="00E37C4B">
              <w:rPr>
                <w:rFonts w:ascii="Century Gothic" w:eastAsia="Times New Roman" w:hAnsi="Century Gothic" w:cs="Calibri"/>
                <w:lang w:eastAsia="es-GT"/>
              </w:rPr>
              <w:t xml:space="preserve"> </w:t>
            </w:r>
            <w:proofErr w:type="gramStart"/>
            <w:r>
              <w:rPr>
                <w:rFonts w:ascii="Century Gothic" w:eastAsia="Times New Roman" w:hAnsi="Century Gothic" w:cs="Calibri"/>
                <w:lang w:eastAsia="es-GT"/>
              </w:rPr>
              <w:t>Vicepresidente</w:t>
            </w:r>
            <w:proofErr w:type="gramEnd"/>
            <w:r>
              <w:rPr>
                <w:rFonts w:ascii="Century Gothic" w:eastAsia="Times New Roman" w:hAnsi="Century Gothic" w:cs="Calibri"/>
                <w:lang w:eastAsia="es-GT"/>
              </w:rPr>
              <w:t xml:space="preserve"> de la República en la Coordinación técnica de los diferentes Gabinetes, Consejos y Comisiones a cargo del Vicepresidente.</w:t>
            </w:r>
          </w:p>
        </w:tc>
      </w:tr>
      <w:tr w:rsidR="00611DDE" w:rsidRPr="003502C5" w14:paraId="3EE4C1C5" w14:textId="77777777" w:rsidTr="00543B78">
        <w:trPr>
          <w:trHeight w:val="831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B9B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lastRenderedPageBreak/>
              <w:t>Competencias y Aspectos Especiales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4C4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Responsable de atender los asuntos oficiales del </w:t>
            </w:r>
            <w:proofErr w:type="gramStart"/>
            <w:r>
              <w:rPr>
                <w:rFonts w:ascii="Century Gothic" w:eastAsia="Times New Roman" w:hAnsi="Century Gothic" w:cs="Calibri"/>
                <w:lang w:eastAsia="es-GT"/>
              </w:rPr>
              <w:t>Vicepresidente</w:t>
            </w:r>
            <w:proofErr w:type="gramEnd"/>
            <w:r>
              <w:rPr>
                <w:rFonts w:ascii="Century Gothic" w:eastAsia="Times New Roman" w:hAnsi="Century Gothic" w:cs="Calibri"/>
                <w:lang w:eastAsia="es-GT"/>
              </w:rPr>
              <w:t>.</w:t>
            </w:r>
          </w:p>
        </w:tc>
      </w:tr>
      <w:tr w:rsidR="00611DDE" w:rsidRPr="003502C5" w14:paraId="6417E9B1" w14:textId="77777777" w:rsidTr="00543B78">
        <w:trPr>
          <w:trHeight w:val="507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110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3B3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Secretaría Privada</w:t>
            </w:r>
          </w:p>
        </w:tc>
      </w:tr>
      <w:tr w:rsidR="00611DDE" w:rsidRPr="003502C5" w14:paraId="66F4F480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046D272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1" w:type="dxa"/>
            <w:tcBorders>
              <w:top w:val="single" w:sz="4" w:space="0" w:color="auto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40D0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Asistente</w:t>
            </w:r>
          </w:p>
        </w:tc>
      </w:tr>
      <w:tr w:rsidR="00611DDE" w:rsidRPr="003502C5" w14:paraId="0DE2CEDC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4B15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4EE9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Secretario Privado</w:t>
            </w:r>
          </w:p>
        </w:tc>
      </w:tr>
      <w:tr w:rsidR="00611DDE" w:rsidRPr="003502C5" w14:paraId="0D34E848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double" w:sz="6" w:space="0" w:color="006666"/>
              <w:left w:val="single" w:sz="8" w:space="0" w:color="auto"/>
              <w:bottom w:val="single" w:sz="4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51268EE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4607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611DDE" w:rsidRPr="003502C5" w14:paraId="0643B399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D71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6B6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N/A</w:t>
            </w:r>
          </w:p>
        </w:tc>
      </w:tr>
      <w:tr w:rsidR="00611DDE" w:rsidRPr="003502C5" w14:paraId="48C49D1D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E4DA728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1" w:type="dxa"/>
            <w:tcBorders>
              <w:top w:val="single" w:sz="4" w:space="0" w:color="auto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29AA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Asistir y Apoyar al </w:t>
            </w:r>
            <w:proofErr w:type="gramStart"/>
            <w:r>
              <w:rPr>
                <w:rFonts w:ascii="Century Gothic" w:eastAsia="Times New Roman" w:hAnsi="Century Gothic" w:cs="Calibri"/>
                <w:lang w:eastAsia="es-GT"/>
              </w:rPr>
              <w:t>Secretario</w:t>
            </w:r>
            <w:proofErr w:type="gramEnd"/>
          </w:p>
        </w:tc>
      </w:tr>
      <w:tr w:rsidR="00611DDE" w:rsidRPr="003502C5" w14:paraId="57BC025F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C393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B474C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Elaboración de documentos.</w:t>
            </w:r>
          </w:p>
          <w:p w14:paraId="2DAB0C6C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Recepción, distribución y archivos de documentos.</w:t>
            </w:r>
          </w:p>
          <w:p w14:paraId="16084E9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Dar seguimiento a diferentes temas asignados.</w:t>
            </w:r>
          </w:p>
        </w:tc>
      </w:tr>
      <w:tr w:rsidR="00611DDE" w:rsidRPr="003502C5" w14:paraId="2D3D1583" w14:textId="77777777" w:rsidTr="00543B78">
        <w:trPr>
          <w:trHeight w:val="831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B3D89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9102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Cumplir con las disposiciones emanadas de la Secretaría.</w:t>
            </w:r>
          </w:p>
        </w:tc>
      </w:tr>
    </w:tbl>
    <w:p w14:paraId="1B6F13AA" w14:textId="77777777" w:rsidR="00611DDE" w:rsidRDefault="00611DDE" w:rsidP="00611DDE">
      <w:pPr>
        <w:rPr>
          <w:rFonts w:ascii="Century Gothic" w:hAnsi="Century Gothic"/>
        </w:rPr>
      </w:pPr>
    </w:p>
    <w:p w14:paraId="0F5228C4" w14:textId="77777777" w:rsidR="00611DDE" w:rsidRDefault="00611DDE" w:rsidP="00611DDE">
      <w:pPr>
        <w:rPr>
          <w:rFonts w:ascii="Century Gothic" w:hAnsi="Century Gothic"/>
        </w:rPr>
      </w:pPr>
    </w:p>
    <w:tbl>
      <w:tblPr>
        <w:tblW w:w="93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1"/>
        <w:gridCol w:w="6211"/>
        <w:gridCol w:w="9"/>
      </w:tblGrid>
      <w:tr w:rsidR="00611DDE" w:rsidRPr="003502C5" w14:paraId="47B85854" w14:textId="77777777" w:rsidTr="00543B78">
        <w:trPr>
          <w:trHeight w:val="614"/>
          <w:jc w:val="center"/>
        </w:trPr>
        <w:tc>
          <w:tcPr>
            <w:tcW w:w="9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080"/>
            <w:noWrap/>
            <w:vAlign w:val="center"/>
            <w:hideMark/>
          </w:tcPr>
          <w:p w14:paraId="5DF2B008" w14:textId="77777777" w:rsidR="00611DDE" w:rsidRPr="004304EB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  <w:t>Secretaría Particular</w:t>
            </w:r>
          </w:p>
          <w:p w14:paraId="42581206" w14:textId="77777777" w:rsidR="00611DDE" w:rsidRPr="003502C5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11DDE" w:rsidRPr="003502C5" w14:paraId="6AA96C6D" w14:textId="77777777" w:rsidTr="00543B78">
        <w:trPr>
          <w:trHeight w:val="507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006666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06217AC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05CE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Secretaría Particular</w:t>
            </w:r>
          </w:p>
        </w:tc>
      </w:tr>
      <w:tr w:rsidR="00611DDE" w:rsidRPr="003502C5" w14:paraId="2E0AB03D" w14:textId="77777777" w:rsidTr="00543B78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00B16F4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4" w:type="dxa"/>
            <w:gridSpan w:val="2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612C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Secretario/a</w:t>
            </w:r>
          </w:p>
        </w:tc>
      </w:tr>
      <w:tr w:rsidR="00611DDE" w:rsidRPr="003502C5" w14:paraId="4E3A7E2D" w14:textId="77777777" w:rsidTr="00543B78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7DAA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4" w:type="dxa"/>
            <w:gridSpan w:val="2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B391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Vicepresidente de la República</w:t>
            </w:r>
          </w:p>
        </w:tc>
      </w:tr>
      <w:tr w:rsidR="00611DDE" w:rsidRPr="003502C5" w14:paraId="7FAEE3CA" w14:textId="77777777" w:rsidTr="00543B78">
        <w:trPr>
          <w:trHeight w:val="430"/>
          <w:jc w:val="center"/>
        </w:trPr>
        <w:tc>
          <w:tcPr>
            <w:tcW w:w="3152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3507551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958C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611DDE" w:rsidRPr="003502C5" w14:paraId="5AA6A7B5" w14:textId="77777777" w:rsidTr="00543B78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365AA0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4" w:type="dxa"/>
            <w:gridSpan w:val="2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7B85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5</w:t>
            </w:r>
          </w:p>
        </w:tc>
      </w:tr>
      <w:tr w:rsidR="00611DDE" w:rsidRPr="003502C5" w14:paraId="13DA0AA6" w14:textId="77777777" w:rsidTr="00543B78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7CB20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4" w:type="dxa"/>
            <w:gridSpan w:val="2"/>
            <w:tcBorders>
              <w:top w:val="nil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5B5B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Atender los asuntos de carácter particular del </w:t>
            </w:r>
            <w:proofErr w:type="gramStart"/>
            <w:r>
              <w:rPr>
                <w:rFonts w:ascii="Century Gothic" w:eastAsia="Times New Roman" w:hAnsi="Century Gothic" w:cs="Calibri"/>
                <w:lang w:eastAsia="es-GT"/>
              </w:rPr>
              <w:t>Vicepresidente</w:t>
            </w:r>
            <w:proofErr w:type="gramEnd"/>
            <w:r>
              <w:rPr>
                <w:rFonts w:ascii="Century Gothic" w:eastAsia="Times New Roman" w:hAnsi="Century Gothic" w:cs="Calibri"/>
                <w:lang w:eastAsia="es-GT"/>
              </w:rPr>
              <w:t xml:space="preserve"> de la República.</w:t>
            </w:r>
          </w:p>
        </w:tc>
      </w:tr>
      <w:tr w:rsidR="00611DDE" w:rsidRPr="003502C5" w14:paraId="38EA7F1C" w14:textId="77777777" w:rsidTr="00543B78">
        <w:trPr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46D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6DD8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Coordinar agenda del </w:t>
            </w:r>
            <w:proofErr w:type="gramStart"/>
            <w:r>
              <w:rPr>
                <w:rFonts w:ascii="Century Gothic" w:eastAsia="Times New Roman" w:hAnsi="Century Gothic" w:cs="Calibri"/>
                <w:lang w:eastAsia="es-GT"/>
              </w:rPr>
              <w:t>Vicepresidente</w:t>
            </w:r>
            <w:proofErr w:type="gramEnd"/>
            <w:r>
              <w:rPr>
                <w:rFonts w:ascii="Century Gothic" w:eastAsia="Times New Roman" w:hAnsi="Century Gothic" w:cs="Calibri"/>
                <w:lang w:eastAsia="es-GT"/>
              </w:rPr>
              <w:t xml:space="preserve"> de la República.</w:t>
            </w:r>
          </w:p>
          <w:p w14:paraId="3E70BDFA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Apoyar la gestión o trámite de los asuntos que se sometan a su consideración, orientándolos conforme a su naturaleza.</w:t>
            </w:r>
          </w:p>
          <w:p w14:paraId="0634F6B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lastRenderedPageBreak/>
              <w:t xml:space="preserve">Identificar y dar seguimiento a reuniones y coordinación de cooperación técnica y financiera de países donantes. </w:t>
            </w:r>
          </w:p>
        </w:tc>
      </w:tr>
      <w:tr w:rsidR="00611DDE" w:rsidRPr="003502C5" w14:paraId="61265147" w14:textId="77777777" w:rsidTr="00543B78">
        <w:trPr>
          <w:trHeight w:val="831"/>
          <w:jc w:val="center"/>
        </w:trPr>
        <w:tc>
          <w:tcPr>
            <w:tcW w:w="31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71B35D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lastRenderedPageBreak/>
              <w:t>Competencias y Aspectos Especiales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CEBF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Responsable de coordinar la asistencia en asuntos específicos requeridos por el </w:t>
            </w:r>
            <w:proofErr w:type="gramStart"/>
            <w:r>
              <w:rPr>
                <w:rFonts w:ascii="Century Gothic" w:eastAsia="Times New Roman" w:hAnsi="Century Gothic" w:cs="Calibri"/>
                <w:lang w:eastAsia="es-GT"/>
              </w:rPr>
              <w:t>Vicepresidente</w:t>
            </w:r>
            <w:proofErr w:type="gramEnd"/>
            <w:r>
              <w:rPr>
                <w:rFonts w:ascii="Century Gothic" w:eastAsia="Times New Roman" w:hAnsi="Century Gothic" w:cs="Calibri"/>
                <w:lang w:eastAsia="es-GT"/>
              </w:rPr>
              <w:t xml:space="preserve"> de la República para la oportuna y precisa gestión administrativa y la atención a los planteamientos presentados por la población y diversas organizaciones públicas y privadas.</w:t>
            </w:r>
          </w:p>
        </w:tc>
      </w:tr>
      <w:tr w:rsidR="00611DDE" w:rsidRPr="003502C5" w14:paraId="4DC24D86" w14:textId="77777777" w:rsidTr="00543B78">
        <w:trPr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774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5DA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Asistente</w:t>
            </w:r>
          </w:p>
        </w:tc>
      </w:tr>
      <w:tr w:rsidR="00611DDE" w:rsidRPr="003502C5" w14:paraId="2912E6FF" w14:textId="77777777" w:rsidTr="00543B78">
        <w:trPr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4F6C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D109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Secretario Particular</w:t>
            </w:r>
          </w:p>
        </w:tc>
      </w:tr>
      <w:tr w:rsidR="00611DDE" w:rsidRPr="003502C5" w14:paraId="366F480C" w14:textId="77777777" w:rsidTr="00543B78">
        <w:trPr>
          <w:trHeight w:val="430"/>
          <w:jc w:val="center"/>
        </w:trPr>
        <w:tc>
          <w:tcPr>
            <w:tcW w:w="3152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5534929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7748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611DDE" w:rsidRPr="003502C5" w14:paraId="1CDCB5D4" w14:textId="77777777" w:rsidTr="00543B78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62BD3B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4" w:type="dxa"/>
            <w:gridSpan w:val="2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702A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N/A</w:t>
            </w:r>
          </w:p>
        </w:tc>
      </w:tr>
      <w:tr w:rsidR="00611DDE" w:rsidRPr="003502C5" w14:paraId="2690A54C" w14:textId="77777777" w:rsidTr="00543B78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38499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4" w:type="dxa"/>
            <w:gridSpan w:val="2"/>
            <w:tcBorders>
              <w:top w:val="nil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C6CA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Asistir y Apoyar al </w:t>
            </w:r>
            <w:proofErr w:type="gramStart"/>
            <w:r>
              <w:rPr>
                <w:rFonts w:ascii="Century Gothic" w:eastAsia="Times New Roman" w:hAnsi="Century Gothic" w:cs="Calibri"/>
                <w:lang w:eastAsia="es-GT"/>
              </w:rPr>
              <w:t>Secretario</w:t>
            </w:r>
            <w:proofErr w:type="gramEnd"/>
          </w:p>
        </w:tc>
      </w:tr>
      <w:tr w:rsidR="00611DDE" w:rsidRPr="003502C5" w14:paraId="11750136" w14:textId="77777777" w:rsidTr="00543B78">
        <w:trPr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26A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D0E6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Elaboración de documentos.</w:t>
            </w:r>
          </w:p>
          <w:p w14:paraId="0D27E78B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Recepción, distribución y archivos de documentos.</w:t>
            </w:r>
          </w:p>
          <w:p w14:paraId="4EEA66C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Dar seguimiento a diferentes temas asignados.</w:t>
            </w:r>
          </w:p>
        </w:tc>
      </w:tr>
      <w:tr w:rsidR="00611DDE" w:rsidRPr="003502C5" w14:paraId="5D3539D6" w14:textId="77777777" w:rsidTr="00543B78">
        <w:trPr>
          <w:trHeight w:val="831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BC3B3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14" w:type="dxa"/>
            <w:gridSpan w:val="2"/>
            <w:tcBorders>
              <w:top w:val="nil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7F16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Cumplir con las disposiciones emanadas de la Secretaría.</w:t>
            </w:r>
          </w:p>
        </w:tc>
      </w:tr>
      <w:tr w:rsidR="00611DDE" w:rsidRPr="003502C5" w14:paraId="438CEC48" w14:textId="77777777" w:rsidTr="00543B78">
        <w:trPr>
          <w:gridAfter w:val="1"/>
          <w:wAfter w:w="10" w:type="dxa"/>
          <w:trHeight w:val="507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12A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8D8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Secretaría General</w:t>
            </w:r>
          </w:p>
        </w:tc>
      </w:tr>
      <w:tr w:rsidR="00611DDE" w:rsidRPr="003502C5" w14:paraId="4A379DAA" w14:textId="77777777" w:rsidTr="00543B78">
        <w:trPr>
          <w:gridAfter w:val="1"/>
          <w:wAfter w:w="10" w:type="dxa"/>
          <w:trHeight w:val="430"/>
          <w:jc w:val="center"/>
        </w:trPr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1051576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1" w:type="dxa"/>
            <w:tcBorders>
              <w:top w:val="single" w:sz="4" w:space="0" w:color="auto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1FA2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Asistente</w:t>
            </w:r>
          </w:p>
        </w:tc>
      </w:tr>
      <w:tr w:rsidR="00611DDE" w:rsidRPr="003502C5" w14:paraId="339309D7" w14:textId="77777777" w:rsidTr="00543B78">
        <w:trPr>
          <w:gridAfter w:val="1"/>
          <w:wAfter w:w="10" w:type="dxa"/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84C4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2877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Secretario General</w:t>
            </w:r>
          </w:p>
        </w:tc>
      </w:tr>
      <w:tr w:rsidR="00611DDE" w:rsidRPr="003502C5" w14:paraId="2923110C" w14:textId="77777777" w:rsidTr="00543B78">
        <w:trPr>
          <w:gridAfter w:val="1"/>
          <w:wAfter w:w="10" w:type="dxa"/>
          <w:trHeight w:val="430"/>
          <w:jc w:val="center"/>
        </w:trPr>
        <w:tc>
          <w:tcPr>
            <w:tcW w:w="3150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2AED466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2102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611DDE" w:rsidRPr="003502C5" w14:paraId="712368B8" w14:textId="77777777" w:rsidTr="00543B78">
        <w:trPr>
          <w:gridAfter w:val="1"/>
          <w:wAfter w:w="10" w:type="dxa"/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151C18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9BBB8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Asistir y Apoyar al </w:t>
            </w:r>
            <w:proofErr w:type="gramStart"/>
            <w:r>
              <w:rPr>
                <w:rFonts w:ascii="Century Gothic" w:eastAsia="Times New Roman" w:hAnsi="Century Gothic" w:cs="Calibri"/>
                <w:lang w:eastAsia="es-GT"/>
              </w:rPr>
              <w:t>Secretario</w:t>
            </w:r>
            <w:proofErr w:type="gramEnd"/>
          </w:p>
        </w:tc>
      </w:tr>
      <w:tr w:rsidR="00611DDE" w:rsidRPr="003502C5" w14:paraId="00136534" w14:textId="77777777" w:rsidTr="00543B78">
        <w:trPr>
          <w:gridAfter w:val="1"/>
          <w:wAfter w:w="10" w:type="dxa"/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543D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79533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Elaboración de documentos.</w:t>
            </w:r>
          </w:p>
          <w:p w14:paraId="1CE38B23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Recepción, distribución y archivos de documentos.</w:t>
            </w:r>
          </w:p>
          <w:p w14:paraId="605D8DB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Dar seguimiento a diferentes temas asignados.</w:t>
            </w:r>
          </w:p>
        </w:tc>
      </w:tr>
      <w:tr w:rsidR="00611DDE" w:rsidRPr="003502C5" w14:paraId="192903F3" w14:textId="77777777" w:rsidTr="00543B78">
        <w:trPr>
          <w:gridAfter w:val="1"/>
          <w:wAfter w:w="10" w:type="dxa"/>
          <w:trHeight w:val="831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1E31B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516D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Cumplir con las disposiciones emanadas de la Secretaría.</w:t>
            </w:r>
          </w:p>
        </w:tc>
      </w:tr>
    </w:tbl>
    <w:p w14:paraId="55892F22" w14:textId="77777777" w:rsidR="00611DDE" w:rsidRDefault="00611DDE" w:rsidP="00611DDE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W w:w="9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2"/>
        <w:gridCol w:w="6214"/>
      </w:tblGrid>
      <w:tr w:rsidR="00611DDE" w:rsidRPr="003502C5" w14:paraId="42C98C2A" w14:textId="77777777" w:rsidTr="00543B78">
        <w:trPr>
          <w:trHeight w:val="614"/>
          <w:jc w:val="center"/>
        </w:trPr>
        <w:tc>
          <w:tcPr>
            <w:tcW w:w="9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080"/>
            <w:noWrap/>
            <w:vAlign w:val="center"/>
            <w:hideMark/>
          </w:tcPr>
          <w:p w14:paraId="0AE20B7D" w14:textId="77777777" w:rsidR="00611DDE" w:rsidRPr="004304EB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  <w:lastRenderedPageBreak/>
              <w:t>D</w:t>
            </w:r>
            <w:r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  <w:t>irección de Recursos Humanos</w:t>
            </w:r>
          </w:p>
          <w:p w14:paraId="1CDF6F9D" w14:textId="77777777" w:rsidR="00611DDE" w:rsidRPr="003502C5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11DDE" w:rsidRPr="003502C5" w14:paraId="2646B383" w14:textId="77777777" w:rsidTr="00543B78">
        <w:trPr>
          <w:trHeight w:val="507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006666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4912EE9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1" w:type="dxa"/>
            <w:tcBorders>
              <w:top w:val="nil"/>
              <w:left w:val="nil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7EDB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Dirección de Recursos Humanos</w:t>
            </w:r>
          </w:p>
        </w:tc>
      </w:tr>
      <w:tr w:rsidR="00611DDE" w:rsidRPr="003502C5" w14:paraId="12A29B0B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0161672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F36B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Director</w:t>
            </w:r>
          </w:p>
        </w:tc>
      </w:tr>
      <w:tr w:rsidR="00611DDE" w:rsidRPr="003502C5" w14:paraId="02FFD91F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2B97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10E5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Secretario General</w:t>
            </w:r>
          </w:p>
        </w:tc>
      </w:tr>
      <w:tr w:rsidR="00611DDE" w:rsidRPr="003502C5" w14:paraId="0930D9D4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2C391AD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81DE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611DDE" w:rsidRPr="003502C5" w14:paraId="0F326ACF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2214D7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6AC7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10</w:t>
            </w:r>
          </w:p>
        </w:tc>
      </w:tr>
      <w:tr w:rsidR="00611DDE" w:rsidRPr="003502C5" w14:paraId="64BD3AA7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C382F1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2449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Verificar la correcta aplicación de los procedimientos administrativos que permitan validar y operar en forma ágil y eficiente de nombramientos, contrataciones, incrementos, licencias, entre otros.  </w:t>
            </w:r>
          </w:p>
        </w:tc>
      </w:tr>
      <w:tr w:rsidR="00611DDE" w:rsidRPr="003502C5" w14:paraId="1DAAAD85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FF98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956ABE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Emitir dictámenes, resoluciones.</w:t>
            </w:r>
          </w:p>
          <w:p w14:paraId="412CD0AB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Verificar que el personal cumpla con todos los requerimientos administrativos.</w:t>
            </w:r>
          </w:p>
          <w:p w14:paraId="6F4DFB3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Llevar control de prestaciones, vacaciones, suspensiones y permisos. </w:t>
            </w:r>
          </w:p>
        </w:tc>
      </w:tr>
      <w:tr w:rsidR="00611DDE" w:rsidRPr="003502C5" w14:paraId="034D18BC" w14:textId="77777777" w:rsidTr="00543B78">
        <w:trPr>
          <w:trHeight w:val="831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CF80A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6C55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Responsable de actividades relacionadas con análisis, inducción, capacitación y desarrollo del personal de la Vicepresidencia de la República.</w:t>
            </w:r>
          </w:p>
        </w:tc>
      </w:tr>
      <w:tr w:rsidR="00611DDE" w:rsidRPr="003502C5" w14:paraId="060D9B2C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C25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1F68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Personal Administrativo</w:t>
            </w:r>
          </w:p>
        </w:tc>
      </w:tr>
      <w:tr w:rsidR="00611DDE" w:rsidRPr="003502C5" w14:paraId="502EFD86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697E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1" w:type="dxa"/>
            <w:tcBorders>
              <w:top w:val="single" w:sz="4" w:space="0" w:color="auto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ECDE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Director de Recursos Humanos</w:t>
            </w:r>
          </w:p>
        </w:tc>
      </w:tr>
      <w:tr w:rsidR="00611DDE" w:rsidRPr="003502C5" w14:paraId="095846B7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35C0E44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1850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4</w:t>
            </w:r>
          </w:p>
        </w:tc>
      </w:tr>
      <w:tr w:rsidR="00611DDE" w:rsidRPr="003502C5" w14:paraId="1477953B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A9D9BA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9CA0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N/A</w:t>
            </w:r>
          </w:p>
        </w:tc>
      </w:tr>
      <w:tr w:rsidR="00611DDE" w:rsidRPr="003502C5" w14:paraId="281820B4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A4BE7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CBB3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Promover acciones en beneficio del trabajador con relación a motivación, integración, trabajo de equipo y sentido de pertenencia.</w:t>
            </w:r>
          </w:p>
        </w:tc>
      </w:tr>
      <w:tr w:rsidR="00611DDE" w:rsidRPr="003502C5" w14:paraId="472EB373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517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0A6F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 Elaborar diagnósticos de necesidades y temas pertinentes a capacitaciones.</w:t>
            </w:r>
          </w:p>
          <w:p w14:paraId="0A7D0883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Brindar apoyo logístico en la organización y ejecución de reuniones y eventos cuando así se requiera. </w:t>
            </w:r>
          </w:p>
          <w:p w14:paraId="79BC484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lastRenderedPageBreak/>
              <w:t>Revisión de declaraciones ante el patrono de ISR y declaraciones finales de ISR, así como documentación de respaldo para la contratación de personal, entre otras.</w:t>
            </w:r>
          </w:p>
        </w:tc>
      </w:tr>
      <w:tr w:rsidR="00611DDE" w:rsidRPr="003502C5" w14:paraId="647231ED" w14:textId="77777777" w:rsidTr="00543B78">
        <w:trPr>
          <w:trHeight w:val="831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17D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lastRenderedPageBreak/>
              <w:t>Competencias y Aspectos Especiales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B35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Asistir al Director de Recursos Humanos en todas las actividades relacionadas con el personal.</w:t>
            </w:r>
          </w:p>
        </w:tc>
      </w:tr>
    </w:tbl>
    <w:p w14:paraId="0BF22DB6" w14:textId="77777777" w:rsidR="00611DDE" w:rsidRDefault="00611DDE" w:rsidP="00611DDE">
      <w:pPr>
        <w:jc w:val="center"/>
        <w:rPr>
          <w:rFonts w:ascii="Century Gothic" w:hAnsi="Century Gothic"/>
          <w:sz w:val="32"/>
          <w:szCs w:val="32"/>
        </w:rPr>
      </w:pPr>
    </w:p>
    <w:p w14:paraId="64D06613" w14:textId="77777777" w:rsidR="00611DDE" w:rsidRDefault="00611DDE" w:rsidP="00611DDE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W w:w="93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0"/>
        <w:gridCol w:w="6211"/>
      </w:tblGrid>
      <w:tr w:rsidR="00611DDE" w:rsidRPr="003502C5" w14:paraId="1B8F0D4A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C14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29C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Personal de Cocina</w:t>
            </w:r>
          </w:p>
        </w:tc>
      </w:tr>
      <w:tr w:rsidR="00611DDE" w:rsidRPr="003502C5" w14:paraId="5151C13F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DA0B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1" w:type="dxa"/>
            <w:tcBorders>
              <w:top w:val="single" w:sz="4" w:space="0" w:color="auto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BFF6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Director de Recursos Humanos</w:t>
            </w:r>
          </w:p>
        </w:tc>
      </w:tr>
      <w:tr w:rsidR="00611DDE" w:rsidRPr="003502C5" w14:paraId="48EAFE64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486F7BF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3395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6</w:t>
            </w:r>
          </w:p>
        </w:tc>
      </w:tr>
      <w:tr w:rsidR="00611DDE" w:rsidRPr="003502C5" w14:paraId="41388EFB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A2E290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9D90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N/A</w:t>
            </w:r>
          </w:p>
        </w:tc>
      </w:tr>
      <w:tr w:rsidR="00611DDE" w:rsidRPr="003502C5" w14:paraId="12433121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D2030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C220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Atención de funcionarios, embajadores, representantes de organizaciones o instituciones que se reúnan con el </w:t>
            </w:r>
            <w:proofErr w:type="gramStart"/>
            <w:r>
              <w:rPr>
                <w:rFonts w:ascii="Century Gothic" w:eastAsia="Times New Roman" w:hAnsi="Century Gothic" w:cs="Calibri"/>
                <w:lang w:eastAsia="es-GT"/>
              </w:rPr>
              <w:t>Vicepresidente</w:t>
            </w:r>
            <w:proofErr w:type="gramEnd"/>
            <w:r>
              <w:rPr>
                <w:rFonts w:ascii="Century Gothic" w:eastAsia="Times New Roman" w:hAnsi="Century Gothic" w:cs="Calibri"/>
                <w:lang w:eastAsia="es-GT"/>
              </w:rPr>
              <w:t xml:space="preserve"> de la República a efecto de servir alimentos.</w:t>
            </w:r>
          </w:p>
        </w:tc>
      </w:tr>
      <w:tr w:rsidR="00611DDE" w:rsidRPr="003502C5" w14:paraId="3C0B4221" w14:textId="77777777" w:rsidTr="007A56C7">
        <w:trPr>
          <w:trHeight w:val="3543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81C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7686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 Atender reuniones de los </w:t>
            </w:r>
            <w:proofErr w:type="gramStart"/>
            <w:r>
              <w:rPr>
                <w:rFonts w:ascii="Century Gothic" w:eastAsia="Times New Roman" w:hAnsi="Century Gothic" w:cs="Calibri"/>
                <w:lang w:eastAsia="es-GT"/>
              </w:rPr>
              <w:t>Secretarios</w:t>
            </w:r>
            <w:proofErr w:type="gramEnd"/>
            <w:r>
              <w:rPr>
                <w:rFonts w:ascii="Century Gothic" w:eastAsia="Times New Roman" w:hAnsi="Century Gothic" w:cs="Calibri"/>
                <w:lang w:eastAsia="es-GT"/>
              </w:rPr>
              <w:t xml:space="preserve"> cuando se requiera.</w:t>
            </w:r>
          </w:p>
          <w:p w14:paraId="0155A902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Mantener el área de cocina limpia, así como los electrodomésticos, cristalería y mantelería.</w:t>
            </w:r>
          </w:p>
          <w:p w14:paraId="4E41594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Preparación de alimentos, así como su servicio.</w:t>
            </w:r>
          </w:p>
        </w:tc>
      </w:tr>
      <w:tr w:rsidR="00611DDE" w:rsidRPr="003502C5" w14:paraId="3E1F5FC1" w14:textId="77777777" w:rsidTr="007A56C7">
        <w:trPr>
          <w:trHeight w:val="831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6F4AD8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2D19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Responsables de alimentos y atención en reuniones y eventos de la Vicepresidencia de la República.</w:t>
            </w:r>
          </w:p>
        </w:tc>
      </w:tr>
    </w:tbl>
    <w:p w14:paraId="54A9370B" w14:textId="77777777" w:rsidR="00611DDE" w:rsidRDefault="00611DDE" w:rsidP="00611DDE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W w:w="9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2"/>
        <w:gridCol w:w="18"/>
        <w:gridCol w:w="6196"/>
        <w:gridCol w:w="15"/>
      </w:tblGrid>
      <w:tr w:rsidR="00611DDE" w:rsidRPr="003502C5" w14:paraId="3B57680E" w14:textId="77777777" w:rsidTr="00543B78">
        <w:trPr>
          <w:gridAfter w:val="1"/>
          <w:wAfter w:w="10" w:type="dxa"/>
          <w:trHeight w:val="614"/>
          <w:jc w:val="center"/>
        </w:trPr>
        <w:tc>
          <w:tcPr>
            <w:tcW w:w="9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080"/>
            <w:noWrap/>
            <w:vAlign w:val="center"/>
            <w:hideMark/>
          </w:tcPr>
          <w:p w14:paraId="7AB18938" w14:textId="77777777" w:rsidR="00611DDE" w:rsidRPr="004304EB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  <w:t>D</w:t>
            </w:r>
            <w:r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  <w:t>irección Financiera</w:t>
            </w:r>
          </w:p>
          <w:p w14:paraId="07EA1C96" w14:textId="77777777" w:rsidR="00611DDE" w:rsidRPr="003502C5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11DDE" w:rsidRPr="003502C5" w14:paraId="709EA390" w14:textId="77777777" w:rsidTr="007A56C7">
        <w:trPr>
          <w:gridAfter w:val="1"/>
          <w:wAfter w:w="10" w:type="dxa"/>
          <w:trHeight w:val="507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233FB87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40C0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Dirección Financiera</w:t>
            </w:r>
          </w:p>
        </w:tc>
      </w:tr>
      <w:tr w:rsidR="00611DDE" w:rsidRPr="003502C5" w14:paraId="318C4E60" w14:textId="77777777" w:rsidTr="007A56C7">
        <w:trPr>
          <w:gridAfter w:val="1"/>
          <w:wAfter w:w="10" w:type="dxa"/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B38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lastRenderedPageBreak/>
              <w:t>Título del Puesto o Cargo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821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Director</w:t>
            </w:r>
          </w:p>
        </w:tc>
      </w:tr>
      <w:tr w:rsidR="00611DDE" w:rsidRPr="003502C5" w14:paraId="70E38383" w14:textId="77777777" w:rsidTr="00543B78">
        <w:trPr>
          <w:gridAfter w:val="1"/>
          <w:wAfter w:w="10" w:type="dxa"/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7E2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AB9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Secretario General</w:t>
            </w:r>
          </w:p>
        </w:tc>
      </w:tr>
      <w:tr w:rsidR="00611DDE" w:rsidRPr="003502C5" w14:paraId="10314FCD" w14:textId="77777777" w:rsidTr="00543B78">
        <w:trPr>
          <w:gridAfter w:val="1"/>
          <w:wAfter w:w="10" w:type="dxa"/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6339399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4342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611DDE" w:rsidRPr="003502C5" w14:paraId="0DAB2BA7" w14:textId="77777777" w:rsidTr="00543B78">
        <w:trPr>
          <w:gridAfter w:val="1"/>
          <w:wAfter w:w="10" w:type="dxa"/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ECF359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4" w:type="dxa"/>
            <w:gridSpan w:val="2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73AE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7</w:t>
            </w:r>
          </w:p>
        </w:tc>
      </w:tr>
      <w:tr w:rsidR="00611DDE" w:rsidRPr="003502C5" w14:paraId="00E967C2" w14:textId="77777777" w:rsidTr="00543B78">
        <w:trPr>
          <w:gridAfter w:val="1"/>
          <w:wAfter w:w="10" w:type="dxa"/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AB64BA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4" w:type="dxa"/>
            <w:gridSpan w:val="2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1496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Coordinar aspectos financieros de la institución</w:t>
            </w:r>
          </w:p>
        </w:tc>
      </w:tr>
      <w:tr w:rsidR="00611DDE" w:rsidRPr="003502C5" w14:paraId="20AC9BF2" w14:textId="77777777" w:rsidTr="00543B78">
        <w:trPr>
          <w:gridAfter w:val="1"/>
          <w:wAfter w:w="10" w:type="dxa"/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E3C9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4" w:type="dxa"/>
            <w:gridSpan w:val="2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A65E45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Asistir al Secretario General en los aspectos financieros de la Vicepresidencia de la República.</w:t>
            </w:r>
          </w:p>
          <w:p w14:paraId="7C7B490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Coordinar aspectos financieros con la Unidad de Auditoría Interna y la Contraloría General de Cuentas</w:t>
            </w:r>
          </w:p>
        </w:tc>
      </w:tr>
      <w:tr w:rsidR="00611DDE" w:rsidRPr="003502C5" w14:paraId="49DB29FE" w14:textId="77777777" w:rsidTr="00543B78">
        <w:trPr>
          <w:gridAfter w:val="1"/>
          <w:wAfter w:w="10" w:type="dxa"/>
          <w:trHeight w:val="831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8E7566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14" w:type="dxa"/>
            <w:gridSpan w:val="2"/>
            <w:tcBorders>
              <w:top w:val="nil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B605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Responsable del manejo adecuado de los fondos asignados a la institución, de conformidad con las normas legales establecidas. </w:t>
            </w:r>
          </w:p>
        </w:tc>
      </w:tr>
      <w:tr w:rsidR="00611DDE" w:rsidRPr="003502C5" w14:paraId="425370BE" w14:textId="77777777" w:rsidTr="00543B78">
        <w:trPr>
          <w:gridAfter w:val="1"/>
          <w:wAfter w:w="10" w:type="dxa"/>
          <w:trHeight w:val="507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261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C76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Dirección Financiera</w:t>
            </w:r>
          </w:p>
        </w:tc>
      </w:tr>
      <w:tr w:rsidR="00611DDE" w:rsidRPr="003502C5" w14:paraId="1CBC30C8" w14:textId="77777777" w:rsidTr="00543B78">
        <w:trPr>
          <w:gridAfter w:val="1"/>
          <w:wAfter w:w="10" w:type="dxa"/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1618F6F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69E8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Personal administrativo</w:t>
            </w:r>
          </w:p>
        </w:tc>
      </w:tr>
      <w:tr w:rsidR="00611DDE" w:rsidRPr="003502C5" w14:paraId="4850597A" w14:textId="77777777" w:rsidTr="00543B78">
        <w:trPr>
          <w:gridAfter w:val="1"/>
          <w:wAfter w:w="10" w:type="dxa"/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821A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4" w:type="dxa"/>
            <w:gridSpan w:val="2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0CC7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Director Financiero</w:t>
            </w:r>
          </w:p>
        </w:tc>
      </w:tr>
      <w:tr w:rsidR="00611DDE" w:rsidRPr="003502C5" w14:paraId="0E524F90" w14:textId="77777777" w:rsidTr="00543B78">
        <w:trPr>
          <w:gridAfter w:val="1"/>
          <w:wAfter w:w="10" w:type="dxa"/>
          <w:trHeight w:val="430"/>
          <w:jc w:val="center"/>
        </w:trPr>
        <w:tc>
          <w:tcPr>
            <w:tcW w:w="3152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4D85874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335C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2</w:t>
            </w:r>
          </w:p>
        </w:tc>
      </w:tr>
      <w:tr w:rsidR="00611DDE" w:rsidRPr="003502C5" w14:paraId="5A2D92D8" w14:textId="77777777" w:rsidTr="00543B78">
        <w:trPr>
          <w:gridAfter w:val="1"/>
          <w:wAfter w:w="10" w:type="dxa"/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6C2F30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4" w:type="dxa"/>
            <w:gridSpan w:val="2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0F68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N/A</w:t>
            </w:r>
          </w:p>
        </w:tc>
      </w:tr>
      <w:tr w:rsidR="00611DDE" w:rsidRPr="003502C5" w14:paraId="1411B5A3" w14:textId="77777777" w:rsidTr="00543B78">
        <w:trPr>
          <w:gridAfter w:val="1"/>
          <w:wAfter w:w="10" w:type="dxa"/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1675C8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4" w:type="dxa"/>
            <w:gridSpan w:val="2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5B51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Apoyar al Director Financiero. </w:t>
            </w:r>
          </w:p>
        </w:tc>
      </w:tr>
      <w:tr w:rsidR="00611DDE" w:rsidRPr="003502C5" w14:paraId="62CD69F8" w14:textId="77777777" w:rsidTr="00543B78">
        <w:trPr>
          <w:gridAfter w:val="1"/>
          <w:wAfter w:w="10" w:type="dxa"/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1E61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4" w:type="dxa"/>
            <w:gridSpan w:val="2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95AD57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Revisión de facturas y formularios.</w:t>
            </w:r>
          </w:p>
          <w:p w14:paraId="3B27D565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Custodia y entrega de cupones de combustible.</w:t>
            </w:r>
          </w:p>
          <w:p w14:paraId="0232680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Elaboración de nombramientos para comisiones y reconocimientos de gastos.</w:t>
            </w:r>
          </w:p>
        </w:tc>
      </w:tr>
      <w:tr w:rsidR="00611DDE" w:rsidRPr="003502C5" w14:paraId="077CA2C4" w14:textId="77777777" w:rsidTr="00543B78">
        <w:trPr>
          <w:gridAfter w:val="1"/>
          <w:wAfter w:w="10" w:type="dxa"/>
          <w:trHeight w:val="831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674D5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14" w:type="dxa"/>
            <w:gridSpan w:val="2"/>
            <w:tcBorders>
              <w:top w:val="nil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F42A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Responsable de analizar y verificar los documentos relacionados a viáticos, combustible y caja chica. </w:t>
            </w:r>
          </w:p>
        </w:tc>
      </w:tr>
      <w:tr w:rsidR="00611DDE" w:rsidRPr="003502C5" w14:paraId="0FF6632D" w14:textId="77777777" w:rsidTr="00543B78">
        <w:trPr>
          <w:gridAfter w:val="1"/>
          <w:wAfter w:w="10" w:type="dxa"/>
          <w:trHeight w:val="507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DF3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382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Dirección Financiera</w:t>
            </w:r>
          </w:p>
        </w:tc>
      </w:tr>
      <w:tr w:rsidR="00611DDE" w:rsidRPr="003502C5" w14:paraId="787638D2" w14:textId="77777777" w:rsidTr="007A56C7">
        <w:trPr>
          <w:gridAfter w:val="1"/>
          <w:wAfter w:w="10" w:type="dxa"/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7669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6FC3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Encargado de Presupuesto y Planificación</w:t>
            </w:r>
          </w:p>
        </w:tc>
      </w:tr>
      <w:tr w:rsidR="00611DDE" w:rsidRPr="003502C5" w14:paraId="58E6DCE4" w14:textId="77777777" w:rsidTr="007A56C7">
        <w:trPr>
          <w:gridAfter w:val="1"/>
          <w:wAfter w:w="10" w:type="dxa"/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B9A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8B0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Director Financiero</w:t>
            </w:r>
          </w:p>
        </w:tc>
      </w:tr>
      <w:tr w:rsidR="00611DDE" w:rsidRPr="003502C5" w14:paraId="461F79ED" w14:textId="77777777" w:rsidTr="007A56C7">
        <w:trPr>
          <w:gridAfter w:val="1"/>
          <w:wAfter w:w="10" w:type="dxa"/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2BB5040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lastRenderedPageBreak/>
              <w:t>Cantidad de personas que ocupan el Puesto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7406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611DDE" w:rsidRPr="003502C5" w14:paraId="2AE5C52D" w14:textId="77777777" w:rsidTr="00543B78">
        <w:trPr>
          <w:gridAfter w:val="1"/>
          <w:wAfter w:w="10" w:type="dxa"/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5B4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A48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N/A</w:t>
            </w:r>
          </w:p>
        </w:tc>
      </w:tr>
      <w:tr w:rsidR="00611DDE" w:rsidRPr="003502C5" w14:paraId="03F8FFD0" w14:textId="77777777" w:rsidTr="00543B78">
        <w:trPr>
          <w:gridAfter w:val="1"/>
          <w:wAfter w:w="10" w:type="dxa"/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BCA20C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58F69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Responsable de la ejecución del Plan Operativo Anual, Plan Estratégico Institucional y Plan Operativo Multianual. </w:t>
            </w:r>
          </w:p>
        </w:tc>
      </w:tr>
      <w:tr w:rsidR="00611DDE" w:rsidRPr="003502C5" w14:paraId="68D22F40" w14:textId="77777777" w:rsidTr="00543B78">
        <w:trPr>
          <w:gridAfter w:val="1"/>
          <w:wAfter w:w="10" w:type="dxa"/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A72D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4" w:type="dxa"/>
            <w:gridSpan w:val="2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4058F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Elaboración del anteproyecto de Presupuesto.</w:t>
            </w:r>
          </w:p>
          <w:p w14:paraId="7FA610EB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Elaboración cuatrimestral de compromisos y devengados. </w:t>
            </w:r>
          </w:p>
          <w:p w14:paraId="20E413A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Operar el módulo de seguimiento físico para el registro de las metas que se llevan a cabo de forma mensual.</w:t>
            </w:r>
          </w:p>
        </w:tc>
      </w:tr>
      <w:tr w:rsidR="00611DDE" w:rsidRPr="003502C5" w14:paraId="6892151E" w14:textId="77777777" w:rsidTr="00543B78">
        <w:trPr>
          <w:gridAfter w:val="1"/>
          <w:wAfter w:w="10" w:type="dxa"/>
          <w:trHeight w:val="831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6B9EB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14" w:type="dxa"/>
            <w:gridSpan w:val="2"/>
            <w:tcBorders>
              <w:top w:val="nil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3AA1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Responsable de la ejecución presupuestaria de la institución.  </w:t>
            </w:r>
          </w:p>
        </w:tc>
      </w:tr>
      <w:tr w:rsidR="00611DDE" w:rsidRPr="003502C5" w14:paraId="2A1508D4" w14:textId="77777777" w:rsidTr="00543B78">
        <w:trPr>
          <w:gridAfter w:val="1"/>
          <w:wAfter w:w="20" w:type="dxa"/>
          <w:trHeight w:val="507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E7F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E91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Dirección Financiera</w:t>
            </w:r>
          </w:p>
        </w:tc>
      </w:tr>
      <w:tr w:rsidR="00611DDE" w:rsidRPr="003502C5" w14:paraId="75B7364C" w14:textId="77777777" w:rsidTr="00543B78">
        <w:trPr>
          <w:gridAfter w:val="1"/>
          <w:wAfter w:w="20" w:type="dxa"/>
          <w:trHeight w:val="430"/>
          <w:jc w:val="center"/>
        </w:trPr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04007A3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C871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Encargado de la Contabilidad</w:t>
            </w:r>
          </w:p>
        </w:tc>
      </w:tr>
      <w:tr w:rsidR="00611DDE" w:rsidRPr="003502C5" w14:paraId="6D3C566E" w14:textId="77777777" w:rsidTr="00543B78">
        <w:trPr>
          <w:gridAfter w:val="1"/>
          <w:wAfter w:w="20" w:type="dxa"/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B039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1" w:type="dxa"/>
            <w:gridSpan w:val="2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6573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Director Financiero</w:t>
            </w:r>
          </w:p>
        </w:tc>
      </w:tr>
      <w:tr w:rsidR="00611DDE" w:rsidRPr="003502C5" w14:paraId="3C9B5F90" w14:textId="77777777" w:rsidTr="00543B78">
        <w:trPr>
          <w:gridAfter w:val="1"/>
          <w:wAfter w:w="20" w:type="dxa"/>
          <w:trHeight w:val="430"/>
          <w:jc w:val="center"/>
        </w:trPr>
        <w:tc>
          <w:tcPr>
            <w:tcW w:w="3150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3ECCB36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BFAA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611DDE" w:rsidRPr="003502C5" w14:paraId="1ED477AE" w14:textId="77777777" w:rsidTr="00543B78">
        <w:trPr>
          <w:gridAfter w:val="1"/>
          <w:wAfter w:w="20" w:type="dxa"/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FADE61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1" w:type="dxa"/>
            <w:gridSpan w:val="2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FC9F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N/A</w:t>
            </w:r>
          </w:p>
        </w:tc>
      </w:tr>
      <w:tr w:rsidR="00611DDE" w:rsidRPr="003502C5" w14:paraId="32E02BF5" w14:textId="77777777" w:rsidTr="00543B78">
        <w:trPr>
          <w:gridAfter w:val="1"/>
          <w:wAfter w:w="20" w:type="dxa"/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8000B5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1" w:type="dxa"/>
            <w:gridSpan w:val="2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05DE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Dirigir la Unidad de Contabilidad.</w:t>
            </w:r>
          </w:p>
        </w:tc>
      </w:tr>
      <w:tr w:rsidR="00611DDE" w:rsidRPr="003502C5" w14:paraId="6B17065B" w14:textId="77777777" w:rsidTr="00543B78">
        <w:trPr>
          <w:gridAfter w:val="1"/>
          <w:wAfter w:w="20" w:type="dxa"/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32E3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1" w:type="dxa"/>
            <w:gridSpan w:val="2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1005FC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Dirigir, coordinar y controlar las labores de registro, validación y aprobación de la ejecución presupuestaria de gastos e ingresos. </w:t>
            </w:r>
          </w:p>
          <w:p w14:paraId="27C27BE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Efectuar los análisis necesarios sobre los estados financieros y producir los informes para la toma de decisiones. </w:t>
            </w:r>
          </w:p>
        </w:tc>
      </w:tr>
      <w:tr w:rsidR="00611DDE" w:rsidRPr="003502C5" w14:paraId="3F7490E3" w14:textId="77777777" w:rsidTr="00543B78">
        <w:trPr>
          <w:gridAfter w:val="1"/>
          <w:wAfter w:w="20" w:type="dxa"/>
          <w:trHeight w:val="831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D5BC3E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11" w:type="dxa"/>
            <w:gridSpan w:val="2"/>
            <w:tcBorders>
              <w:top w:val="nil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8201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Responsable de la Contabilidad General de la Vicepresidencia de la República.   </w:t>
            </w:r>
          </w:p>
        </w:tc>
      </w:tr>
      <w:tr w:rsidR="00611DDE" w:rsidRPr="003502C5" w14:paraId="68ACF025" w14:textId="77777777" w:rsidTr="00543B78">
        <w:trPr>
          <w:gridAfter w:val="1"/>
          <w:wAfter w:w="20" w:type="dxa"/>
          <w:trHeight w:val="507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2FA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F5A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Dirección Financiera</w:t>
            </w:r>
          </w:p>
        </w:tc>
      </w:tr>
      <w:tr w:rsidR="00611DDE" w:rsidRPr="003502C5" w14:paraId="2897CF89" w14:textId="77777777" w:rsidTr="00543B78">
        <w:trPr>
          <w:gridAfter w:val="1"/>
          <w:wAfter w:w="20" w:type="dxa"/>
          <w:trHeight w:val="430"/>
          <w:jc w:val="center"/>
        </w:trPr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4D85B6C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1A30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Tesorero</w:t>
            </w:r>
          </w:p>
        </w:tc>
      </w:tr>
      <w:tr w:rsidR="00611DDE" w:rsidRPr="003502C5" w14:paraId="6526DBD7" w14:textId="77777777" w:rsidTr="007A56C7">
        <w:trPr>
          <w:gridAfter w:val="1"/>
          <w:wAfter w:w="20" w:type="dxa"/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170A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1" w:type="dxa"/>
            <w:gridSpan w:val="2"/>
            <w:tcBorders>
              <w:top w:val="nil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B346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Director Financiero</w:t>
            </w:r>
          </w:p>
        </w:tc>
      </w:tr>
      <w:tr w:rsidR="00611DDE" w:rsidRPr="003502C5" w14:paraId="0D3FA657" w14:textId="77777777" w:rsidTr="007A56C7">
        <w:trPr>
          <w:gridAfter w:val="1"/>
          <w:wAfter w:w="20" w:type="dxa"/>
          <w:trHeight w:val="430"/>
          <w:jc w:val="center"/>
        </w:trPr>
        <w:tc>
          <w:tcPr>
            <w:tcW w:w="3150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A15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lastRenderedPageBreak/>
              <w:t>Cantidad de personas que ocupan el Puesto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94F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611DDE" w:rsidRPr="003502C5" w14:paraId="6779FB93" w14:textId="77777777" w:rsidTr="007A56C7">
        <w:trPr>
          <w:gridAfter w:val="1"/>
          <w:wAfter w:w="20" w:type="dxa"/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DD015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9471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N/A</w:t>
            </w:r>
          </w:p>
        </w:tc>
      </w:tr>
      <w:tr w:rsidR="00611DDE" w:rsidRPr="003502C5" w14:paraId="33ED21E8" w14:textId="77777777" w:rsidTr="00543B78">
        <w:trPr>
          <w:gridAfter w:val="1"/>
          <w:wAfter w:w="20" w:type="dxa"/>
          <w:trHeight w:val="43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20A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86E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Apoyar en una efectiva gestión en el área de Tesorería.</w:t>
            </w:r>
          </w:p>
        </w:tc>
      </w:tr>
      <w:tr w:rsidR="00611DDE" w:rsidRPr="003502C5" w14:paraId="706B0931" w14:textId="77777777" w:rsidTr="00543B78">
        <w:trPr>
          <w:gridAfter w:val="1"/>
          <w:wAfter w:w="20" w:type="dxa"/>
          <w:trHeight w:val="831"/>
          <w:jc w:val="center"/>
        </w:trPr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3A95A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BEF6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Cumplir y velar por el cumplimiento de las normas dictadas por la Tesorería Nacional, Contraloría General de Cuentas</w:t>
            </w:r>
          </w:p>
        </w:tc>
      </w:tr>
      <w:tr w:rsidR="00611DDE" w:rsidRPr="003502C5" w14:paraId="172ECC7E" w14:textId="77777777" w:rsidTr="00543B78">
        <w:trPr>
          <w:trHeight w:val="507"/>
          <w:jc w:val="center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9C6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0DA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Dirección Financiera</w:t>
            </w:r>
          </w:p>
        </w:tc>
      </w:tr>
      <w:tr w:rsidR="00611DDE" w:rsidRPr="003502C5" w14:paraId="50745A06" w14:textId="77777777" w:rsidTr="00543B78">
        <w:trPr>
          <w:trHeight w:val="430"/>
          <w:jc w:val="center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B00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B7F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Personal de Inventarios</w:t>
            </w:r>
          </w:p>
        </w:tc>
      </w:tr>
      <w:tr w:rsidR="00611DDE" w:rsidRPr="003502C5" w14:paraId="223A7F29" w14:textId="77777777" w:rsidTr="00543B78">
        <w:trPr>
          <w:trHeight w:val="430"/>
          <w:jc w:val="center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6E5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21D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Director Financiero</w:t>
            </w:r>
          </w:p>
        </w:tc>
      </w:tr>
      <w:tr w:rsidR="00611DDE" w:rsidRPr="003502C5" w14:paraId="156A6139" w14:textId="77777777" w:rsidTr="00543B78">
        <w:trPr>
          <w:trHeight w:val="430"/>
          <w:jc w:val="center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392D03C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62EB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2</w:t>
            </w:r>
          </w:p>
        </w:tc>
      </w:tr>
      <w:tr w:rsidR="00611DDE" w:rsidRPr="003502C5" w14:paraId="7AE9B579" w14:textId="77777777" w:rsidTr="00543B78">
        <w:trPr>
          <w:trHeight w:val="430"/>
          <w:jc w:val="center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732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F99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N/A</w:t>
            </w:r>
          </w:p>
        </w:tc>
      </w:tr>
      <w:tr w:rsidR="00611DDE" w:rsidRPr="003502C5" w14:paraId="651B6C79" w14:textId="77777777" w:rsidTr="00543B78">
        <w:trPr>
          <w:trHeight w:val="430"/>
          <w:jc w:val="center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2E3D5D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8EC4A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Mantenimiento actualizado del registro de inventarios de bienes muebles y equipos.</w:t>
            </w:r>
          </w:p>
        </w:tc>
      </w:tr>
      <w:tr w:rsidR="00611DDE" w:rsidRPr="003502C5" w14:paraId="51D03D84" w14:textId="77777777" w:rsidTr="00543B78">
        <w:trPr>
          <w:trHeight w:val="430"/>
          <w:jc w:val="center"/>
        </w:trPr>
        <w:tc>
          <w:tcPr>
            <w:tcW w:w="31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D391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1" w:type="dxa"/>
            <w:gridSpan w:val="2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233C95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Mantener actualizadas las tarjetas de responsabilidades.</w:t>
            </w:r>
          </w:p>
          <w:p w14:paraId="16D80031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Revisiones constantes de los bienes asignados al personal y autorizar traslados. </w:t>
            </w:r>
          </w:p>
          <w:p w14:paraId="778C060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Registro de bienes fungibles. </w:t>
            </w:r>
          </w:p>
        </w:tc>
      </w:tr>
      <w:tr w:rsidR="00611DDE" w:rsidRPr="003502C5" w14:paraId="769830D4" w14:textId="77777777" w:rsidTr="00543B78">
        <w:trPr>
          <w:trHeight w:val="831"/>
          <w:jc w:val="center"/>
        </w:trPr>
        <w:tc>
          <w:tcPr>
            <w:tcW w:w="3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D4DE4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11" w:type="dxa"/>
            <w:gridSpan w:val="2"/>
            <w:tcBorders>
              <w:top w:val="nil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FFDC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Responsable del control general de los bienes de la Vicepresidencia de la República.</w:t>
            </w:r>
          </w:p>
        </w:tc>
      </w:tr>
    </w:tbl>
    <w:p w14:paraId="47963E49" w14:textId="77777777" w:rsidR="00611DDE" w:rsidRDefault="00611DDE" w:rsidP="00611DDE">
      <w:pPr>
        <w:jc w:val="center"/>
        <w:rPr>
          <w:rFonts w:ascii="Century Gothic" w:hAnsi="Century Gothic"/>
          <w:sz w:val="32"/>
          <w:szCs w:val="32"/>
        </w:rPr>
      </w:pPr>
    </w:p>
    <w:p w14:paraId="69E0475D" w14:textId="77777777" w:rsidR="00611DDE" w:rsidRDefault="00611DDE" w:rsidP="00611DDE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W w:w="93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1"/>
        <w:gridCol w:w="6211"/>
        <w:gridCol w:w="9"/>
      </w:tblGrid>
      <w:tr w:rsidR="00611DDE" w:rsidRPr="003502C5" w14:paraId="21E9EE3B" w14:textId="77777777" w:rsidTr="007A56C7">
        <w:trPr>
          <w:trHeight w:val="614"/>
          <w:jc w:val="center"/>
        </w:trPr>
        <w:tc>
          <w:tcPr>
            <w:tcW w:w="9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080"/>
            <w:noWrap/>
            <w:vAlign w:val="center"/>
            <w:hideMark/>
          </w:tcPr>
          <w:p w14:paraId="5C1EBA9D" w14:textId="77777777" w:rsidR="00611DDE" w:rsidRPr="003502C5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  <w:t>D</w:t>
            </w:r>
            <w:r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  <w:t>irección de Informática</w:t>
            </w:r>
          </w:p>
        </w:tc>
      </w:tr>
      <w:tr w:rsidR="00611DDE" w:rsidRPr="003502C5" w14:paraId="27A28D68" w14:textId="77777777" w:rsidTr="007A56C7">
        <w:trPr>
          <w:trHeight w:val="507"/>
          <w:jc w:val="center"/>
        </w:trPr>
        <w:tc>
          <w:tcPr>
            <w:tcW w:w="3151" w:type="dxa"/>
            <w:tcBorders>
              <w:top w:val="nil"/>
              <w:left w:val="single" w:sz="8" w:space="0" w:color="auto"/>
              <w:bottom w:val="double" w:sz="6" w:space="0" w:color="006666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2665151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5F988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Dirección de Informática </w:t>
            </w:r>
          </w:p>
        </w:tc>
      </w:tr>
      <w:tr w:rsidR="00611DDE" w:rsidRPr="003502C5" w14:paraId="705B368B" w14:textId="77777777" w:rsidTr="007A56C7">
        <w:trPr>
          <w:trHeight w:val="430"/>
          <w:jc w:val="center"/>
        </w:trPr>
        <w:tc>
          <w:tcPr>
            <w:tcW w:w="3151" w:type="dxa"/>
            <w:tcBorders>
              <w:top w:val="nil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22178EB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20" w:type="dxa"/>
            <w:gridSpan w:val="2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A1A2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Director</w:t>
            </w:r>
          </w:p>
        </w:tc>
      </w:tr>
      <w:tr w:rsidR="00611DDE" w:rsidRPr="003502C5" w14:paraId="5C3CB069" w14:textId="77777777" w:rsidTr="007A56C7">
        <w:trPr>
          <w:trHeight w:val="430"/>
          <w:jc w:val="center"/>
        </w:trPr>
        <w:tc>
          <w:tcPr>
            <w:tcW w:w="31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8589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20" w:type="dxa"/>
            <w:gridSpan w:val="2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CBBC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Secretario General</w:t>
            </w:r>
          </w:p>
        </w:tc>
      </w:tr>
      <w:tr w:rsidR="00611DDE" w:rsidRPr="003502C5" w14:paraId="1A3DCCDA" w14:textId="77777777" w:rsidTr="00845760">
        <w:trPr>
          <w:trHeight w:val="430"/>
          <w:jc w:val="center"/>
        </w:trPr>
        <w:tc>
          <w:tcPr>
            <w:tcW w:w="3151" w:type="dxa"/>
            <w:tcBorders>
              <w:top w:val="double" w:sz="6" w:space="0" w:color="006666"/>
              <w:left w:val="single" w:sz="8" w:space="0" w:color="auto"/>
              <w:bottom w:val="single" w:sz="4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1F48944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DED8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611DDE" w:rsidRPr="003502C5" w14:paraId="2778FA6F" w14:textId="77777777" w:rsidTr="00845760">
        <w:trPr>
          <w:trHeight w:val="430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904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lastRenderedPageBreak/>
              <w:t>Subalternos (cantidad)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C4E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4</w:t>
            </w:r>
          </w:p>
        </w:tc>
      </w:tr>
      <w:tr w:rsidR="00611DDE" w:rsidRPr="003502C5" w14:paraId="119F1B4C" w14:textId="77777777" w:rsidTr="00845760">
        <w:trPr>
          <w:trHeight w:val="430"/>
          <w:jc w:val="center"/>
        </w:trPr>
        <w:tc>
          <w:tcPr>
            <w:tcW w:w="3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2C3B5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EDF36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Responsable del área informática de la institución. </w:t>
            </w:r>
          </w:p>
        </w:tc>
      </w:tr>
      <w:tr w:rsidR="00611DDE" w:rsidRPr="003502C5" w14:paraId="390F905F" w14:textId="77777777" w:rsidTr="00543B78">
        <w:trPr>
          <w:trHeight w:val="430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EF8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DB5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Responsable del control y seguridad de la página web e internet, así como de la seguridad de la información generada por la Vicepresidencia de la República</w:t>
            </w:r>
          </w:p>
        </w:tc>
      </w:tr>
      <w:tr w:rsidR="00611DDE" w:rsidRPr="003502C5" w14:paraId="00A6777A" w14:textId="77777777" w:rsidTr="00543B78">
        <w:trPr>
          <w:trHeight w:val="831"/>
          <w:jc w:val="center"/>
        </w:trPr>
        <w:tc>
          <w:tcPr>
            <w:tcW w:w="3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52263A8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5E10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Responsable de todo el sistema y del equipo de cómputo.</w:t>
            </w:r>
          </w:p>
        </w:tc>
      </w:tr>
      <w:tr w:rsidR="00611DDE" w:rsidRPr="003502C5" w14:paraId="3E297132" w14:textId="77777777" w:rsidTr="007A56C7">
        <w:trPr>
          <w:trHeight w:val="507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441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CAE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Dirección de Informática </w:t>
            </w:r>
          </w:p>
        </w:tc>
      </w:tr>
      <w:tr w:rsidR="00611DDE" w:rsidRPr="003502C5" w14:paraId="6061A47B" w14:textId="77777777" w:rsidTr="007A56C7">
        <w:trPr>
          <w:trHeight w:val="430"/>
          <w:jc w:val="center"/>
        </w:trPr>
        <w:tc>
          <w:tcPr>
            <w:tcW w:w="3151" w:type="dxa"/>
            <w:tcBorders>
              <w:top w:val="single" w:sz="4" w:space="0" w:color="auto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56E85D9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B15D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Asistente</w:t>
            </w:r>
          </w:p>
        </w:tc>
      </w:tr>
      <w:tr w:rsidR="00611DDE" w:rsidRPr="003502C5" w14:paraId="64D05331" w14:textId="77777777" w:rsidTr="007A56C7">
        <w:trPr>
          <w:trHeight w:val="430"/>
          <w:jc w:val="center"/>
        </w:trPr>
        <w:tc>
          <w:tcPr>
            <w:tcW w:w="31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FF88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20" w:type="dxa"/>
            <w:gridSpan w:val="2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EE1F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Director de Informática</w:t>
            </w:r>
          </w:p>
        </w:tc>
      </w:tr>
      <w:tr w:rsidR="00611DDE" w:rsidRPr="003502C5" w14:paraId="7BD74411" w14:textId="77777777" w:rsidTr="007A56C7">
        <w:trPr>
          <w:trHeight w:val="430"/>
          <w:jc w:val="center"/>
        </w:trPr>
        <w:tc>
          <w:tcPr>
            <w:tcW w:w="3151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2714660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BE61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611DDE" w:rsidRPr="003502C5" w14:paraId="7F461CF4" w14:textId="77777777" w:rsidTr="007A56C7">
        <w:trPr>
          <w:trHeight w:val="430"/>
          <w:jc w:val="center"/>
        </w:trPr>
        <w:tc>
          <w:tcPr>
            <w:tcW w:w="315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C5B2B1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20" w:type="dxa"/>
            <w:gridSpan w:val="2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13FB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N/A</w:t>
            </w:r>
          </w:p>
        </w:tc>
      </w:tr>
      <w:tr w:rsidR="00611DDE" w:rsidRPr="003502C5" w14:paraId="693D489D" w14:textId="77777777" w:rsidTr="007A56C7">
        <w:trPr>
          <w:trHeight w:val="430"/>
          <w:jc w:val="center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D1B5C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20" w:type="dxa"/>
            <w:gridSpan w:val="2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38485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Asistir y Apoyar al </w:t>
            </w:r>
            <w:proofErr w:type="gramStart"/>
            <w:r>
              <w:rPr>
                <w:rFonts w:ascii="Century Gothic" w:eastAsia="Times New Roman" w:hAnsi="Century Gothic" w:cs="Calibri"/>
                <w:lang w:eastAsia="es-GT"/>
              </w:rPr>
              <w:t>Director</w:t>
            </w:r>
            <w:proofErr w:type="gramEnd"/>
          </w:p>
        </w:tc>
      </w:tr>
      <w:tr w:rsidR="00611DDE" w:rsidRPr="003502C5" w14:paraId="589966F7" w14:textId="77777777" w:rsidTr="00611DDE">
        <w:trPr>
          <w:trHeight w:val="1231"/>
          <w:jc w:val="center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35259A32" w14:textId="0504773A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Requerimientos o condiciones específicas y técnicas para el puesto (</w:t>
            </w:r>
            <w:r w:rsidRPr="003502C5">
              <w:rPr>
                <w:rFonts w:ascii="Century Gothic" w:eastAsia="Times New Roman" w:hAnsi="Century Gothic" w:cs="Calibri"/>
                <w:b/>
                <w:bCs/>
                <w:lang w:eastAsia="es-GT"/>
              </w:rPr>
              <w:t xml:space="preserve">uso de herramientas, uso de maquinaria, tareas de 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9428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Uso de equipo para instalar canaletas, instalaciones eléctricas relacionadas con teléfono y equipo de computación. Manejo de servidores. Materiales inflamables,</w:t>
            </w:r>
          </w:p>
        </w:tc>
      </w:tr>
      <w:tr w:rsidR="00611DDE" w:rsidRPr="003502C5" w14:paraId="4698D365" w14:textId="77777777" w:rsidTr="00611DDE">
        <w:trPr>
          <w:trHeight w:val="831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07B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E11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Cumplir con las disposiciones emanadas de la Dirección.</w:t>
            </w:r>
          </w:p>
        </w:tc>
      </w:tr>
      <w:tr w:rsidR="00611DDE" w:rsidRPr="003502C5" w14:paraId="72868810" w14:textId="77777777" w:rsidTr="007A56C7">
        <w:trPr>
          <w:gridAfter w:val="1"/>
          <w:wAfter w:w="9" w:type="dxa"/>
          <w:trHeight w:val="507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B1B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B1A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Dirección de Informática </w:t>
            </w:r>
          </w:p>
        </w:tc>
      </w:tr>
      <w:tr w:rsidR="00611DDE" w:rsidRPr="003502C5" w14:paraId="5656AF2C" w14:textId="77777777" w:rsidTr="007A56C7">
        <w:trPr>
          <w:gridAfter w:val="1"/>
          <w:wAfter w:w="9" w:type="dxa"/>
          <w:trHeight w:val="430"/>
          <w:jc w:val="center"/>
        </w:trPr>
        <w:tc>
          <w:tcPr>
            <w:tcW w:w="3151" w:type="dxa"/>
            <w:tcBorders>
              <w:top w:val="single" w:sz="4" w:space="0" w:color="auto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2E1EC37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1" w:type="dxa"/>
            <w:tcBorders>
              <w:top w:val="single" w:sz="4" w:space="0" w:color="auto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CF38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Técnicos en computación</w:t>
            </w:r>
          </w:p>
        </w:tc>
      </w:tr>
      <w:tr w:rsidR="00611DDE" w:rsidRPr="003502C5" w14:paraId="435F476B" w14:textId="77777777" w:rsidTr="007A56C7">
        <w:trPr>
          <w:gridAfter w:val="1"/>
          <w:wAfter w:w="9" w:type="dxa"/>
          <w:trHeight w:val="430"/>
          <w:jc w:val="center"/>
        </w:trPr>
        <w:tc>
          <w:tcPr>
            <w:tcW w:w="31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B090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5DD1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Director de Informática</w:t>
            </w:r>
          </w:p>
        </w:tc>
      </w:tr>
      <w:tr w:rsidR="00611DDE" w:rsidRPr="003502C5" w14:paraId="4463031B" w14:textId="77777777" w:rsidTr="007A56C7">
        <w:trPr>
          <w:gridAfter w:val="1"/>
          <w:wAfter w:w="9" w:type="dxa"/>
          <w:trHeight w:val="430"/>
          <w:jc w:val="center"/>
        </w:trPr>
        <w:tc>
          <w:tcPr>
            <w:tcW w:w="3151" w:type="dxa"/>
            <w:tcBorders>
              <w:top w:val="double" w:sz="6" w:space="0" w:color="006666"/>
              <w:left w:val="single" w:sz="8" w:space="0" w:color="auto"/>
              <w:bottom w:val="single" w:sz="4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3943B71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3409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3</w:t>
            </w:r>
          </w:p>
        </w:tc>
      </w:tr>
      <w:tr w:rsidR="00611DDE" w:rsidRPr="003502C5" w14:paraId="12C4ED96" w14:textId="77777777" w:rsidTr="007A56C7">
        <w:trPr>
          <w:gridAfter w:val="1"/>
          <w:wAfter w:w="9" w:type="dxa"/>
          <w:trHeight w:val="430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F9A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432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N/A</w:t>
            </w:r>
          </w:p>
        </w:tc>
      </w:tr>
      <w:tr w:rsidR="00611DDE" w:rsidRPr="003502C5" w14:paraId="5EE1B851" w14:textId="77777777" w:rsidTr="007A56C7">
        <w:trPr>
          <w:gridAfter w:val="1"/>
          <w:wAfter w:w="9" w:type="dxa"/>
          <w:trHeight w:val="430"/>
          <w:jc w:val="center"/>
        </w:trPr>
        <w:tc>
          <w:tcPr>
            <w:tcW w:w="3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B52C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1" w:type="dxa"/>
            <w:tcBorders>
              <w:top w:val="single" w:sz="4" w:space="0" w:color="auto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04955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Asistir y Apoyar al </w:t>
            </w:r>
            <w:proofErr w:type="gramStart"/>
            <w:r>
              <w:rPr>
                <w:rFonts w:ascii="Century Gothic" w:eastAsia="Times New Roman" w:hAnsi="Century Gothic" w:cs="Calibri"/>
                <w:lang w:eastAsia="es-GT"/>
              </w:rPr>
              <w:t>Director</w:t>
            </w:r>
            <w:proofErr w:type="gramEnd"/>
          </w:p>
        </w:tc>
      </w:tr>
      <w:tr w:rsidR="00611DDE" w:rsidRPr="003502C5" w14:paraId="51804199" w14:textId="77777777" w:rsidTr="00543B78">
        <w:trPr>
          <w:gridAfter w:val="1"/>
          <w:wAfter w:w="9" w:type="dxa"/>
          <w:trHeight w:val="430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DE7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F379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Mantenimiento del equipo de cómputo de la institución.</w:t>
            </w:r>
          </w:p>
          <w:p w14:paraId="2F2813D1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lastRenderedPageBreak/>
              <w:t>Resolver problemas técnicos.</w:t>
            </w:r>
          </w:p>
          <w:p w14:paraId="2F8D0ED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Apoyo en reuniones dentro y fuera de la institución. </w:t>
            </w:r>
          </w:p>
        </w:tc>
      </w:tr>
      <w:tr w:rsidR="00611DDE" w:rsidRPr="003502C5" w14:paraId="76E1BD86" w14:textId="77777777" w:rsidTr="00543B78">
        <w:trPr>
          <w:gridAfter w:val="1"/>
          <w:wAfter w:w="9" w:type="dxa"/>
          <w:trHeight w:val="831"/>
          <w:jc w:val="center"/>
        </w:trPr>
        <w:tc>
          <w:tcPr>
            <w:tcW w:w="3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0617A7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lastRenderedPageBreak/>
              <w:t>Competencias y Aspectos Especiales</w:t>
            </w:r>
          </w:p>
        </w:tc>
        <w:tc>
          <w:tcPr>
            <w:tcW w:w="6211" w:type="dxa"/>
            <w:tcBorders>
              <w:top w:val="single" w:sz="4" w:space="0" w:color="auto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A36EE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Cumplir con las disposiciones emanadas de la Dirección.</w:t>
            </w:r>
          </w:p>
        </w:tc>
      </w:tr>
    </w:tbl>
    <w:p w14:paraId="4D30AD66" w14:textId="77777777" w:rsidR="00611DDE" w:rsidRDefault="00611DDE" w:rsidP="00611DDE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W w:w="9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2"/>
        <w:gridCol w:w="6214"/>
      </w:tblGrid>
      <w:tr w:rsidR="00611DDE" w:rsidRPr="003502C5" w14:paraId="3E675D3F" w14:textId="77777777" w:rsidTr="007A56C7">
        <w:trPr>
          <w:trHeight w:val="614"/>
          <w:jc w:val="center"/>
        </w:trPr>
        <w:tc>
          <w:tcPr>
            <w:tcW w:w="9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080"/>
            <w:noWrap/>
            <w:vAlign w:val="center"/>
            <w:hideMark/>
          </w:tcPr>
          <w:p w14:paraId="5F78F54C" w14:textId="77777777" w:rsidR="00611DDE" w:rsidRPr="003502C5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  <w:t>D</w:t>
            </w:r>
            <w:r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  <w:t>irección de Comunicación Social</w:t>
            </w:r>
          </w:p>
        </w:tc>
      </w:tr>
      <w:tr w:rsidR="00611DDE" w:rsidRPr="003502C5" w14:paraId="5F490F2F" w14:textId="77777777" w:rsidTr="007A56C7">
        <w:trPr>
          <w:trHeight w:val="507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006666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1E70FE4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4" w:type="dxa"/>
            <w:tcBorders>
              <w:top w:val="nil"/>
              <w:left w:val="nil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87D3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Dirección de Comunicación Social </w:t>
            </w:r>
          </w:p>
        </w:tc>
      </w:tr>
      <w:tr w:rsidR="00611DDE" w:rsidRPr="003502C5" w14:paraId="44FB7AD9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10D8545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783E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Director</w:t>
            </w:r>
          </w:p>
        </w:tc>
      </w:tr>
      <w:tr w:rsidR="00611DDE" w:rsidRPr="003502C5" w14:paraId="6E14A533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4B96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AD90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Secretario General</w:t>
            </w:r>
          </w:p>
        </w:tc>
      </w:tr>
      <w:tr w:rsidR="00611DDE" w:rsidRPr="003502C5" w14:paraId="6888783C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2912968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6975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611DDE" w:rsidRPr="003502C5" w14:paraId="734675D5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679864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0AAD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7</w:t>
            </w:r>
          </w:p>
        </w:tc>
      </w:tr>
      <w:tr w:rsidR="00611DDE" w:rsidRPr="003502C5" w14:paraId="4636B078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235F0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01195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Responsable del área de comunicación de la institución. </w:t>
            </w:r>
          </w:p>
        </w:tc>
      </w:tr>
      <w:tr w:rsidR="00611DDE" w:rsidRPr="003502C5" w14:paraId="6AF56821" w14:textId="77777777" w:rsidTr="00611DDE">
        <w:trPr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C18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8BB8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Supervisar el trabajo que realiza el personal de comunicación social.</w:t>
            </w:r>
          </w:p>
          <w:p w14:paraId="0FB201B7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Coordinar la ejecución del informe anual que se realiza en el departamento.</w:t>
            </w:r>
          </w:p>
          <w:p w14:paraId="3AF8843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Monitoreo de medios.</w:t>
            </w:r>
          </w:p>
        </w:tc>
      </w:tr>
      <w:tr w:rsidR="00611DDE" w:rsidRPr="003502C5" w14:paraId="53904040" w14:textId="77777777" w:rsidTr="00611DDE">
        <w:trPr>
          <w:trHeight w:val="831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A9A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783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Responsable de la dirección de comunicación social y de todo lo relacionado con la comunicación social de la Vicepresidencia de la República. </w:t>
            </w:r>
          </w:p>
        </w:tc>
      </w:tr>
      <w:tr w:rsidR="00611DDE" w:rsidRPr="003502C5" w14:paraId="14943CC9" w14:textId="77777777" w:rsidTr="00611DDE">
        <w:trPr>
          <w:trHeight w:val="507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BD8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BB9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Dirección de Comunicación Social </w:t>
            </w:r>
          </w:p>
        </w:tc>
      </w:tr>
      <w:tr w:rsidR="00611DDE" w:rsidRPr="003502C5" w14:paraId="30372DC5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15ECAAB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4" w:type="dxa"/>
            <w:tcBorders>
              <w:top w:val="single" w:sz="4" w:space="0" w:color="auto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DCAB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Personal de la dirección</w:t>
            </w:r>
          </w:p>
        </w:tc>
      </w:tr>
      <w:tr w:rsidR="00611DDE" w:rsidRPr="003502C5" w14:paraId="003E8E55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39D2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FEE8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Director de Comunicación Social</w:t>
            </w:r>
          </w:p>
        </w:tc>
      </w:tr>
      <w:tr w:rsidR="00611DDE" w:rsidRPr="003502C5" w14:paraId="5BE2F9CD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7AE70BD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D794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6</w:t>
            </w:r>
          </w:p>
        </w:tc>
      </w:tr>
      <w:tr w:rsidR="00611DDE" w:rsidRPr="003502C5" w14:paraId="5C73368E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D96193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25AD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N/A</w:t>
            </w:r>
          </w:p>
        </w:tc>
      </w:tr>
      <w:tr w:rsidR="00611DDE" w:rsidRPr="003502C5" w14:paraId="1E77F0B5" w14:textId="77777777" w:rsidTr="00543B78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00C0A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EA883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Asistir y apoyar al </w:t>
            </w:r>
            <w:proofErr w:type="gramStart"/>
            <w:r>
              <w:rPr>
                <w:rFonts w:ascii="Century Gothic" w:eastAsia="Times New Roman" w:hAnsi="Century Gothic" w:cs="Calibri"/>
                <w:lang w:eastAsia="es-GT"/>
              </w:rPr>
              <w:t>Director</w:t>
            </w:r>
            <w:proofErr w:type="gramEnd"/>
            <w:r>
              <w:rPr>
                <w:rFonts w:ascii="Century Gothic" w:eastAsia="Times New Roman" w:hAnsi="Century Gothic" w:cs="Calibri"/>
                <w:lang w:eastAsia="es-GT"/>
              </w:rPr>
              <w:t xml:space="preserve"> </w:t>
            </w:r>
          </w:p>
        </w:tc>
      </w:tr>
      <w:tr w:rsidR="00611DDE" w:rsidRPr="003502C5" w14:paraId="1F310A5C" w14:textId="77777777" w:rsidTr="00543B78">
        <w:trPr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240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C775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Realizar fotografías y videos de eventos.</w:t>
            </w:r>
          </w:p>
          <w:p w14:paraId="1761D150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Manejo de redes sociales.</w:t>
            </w:r>
          </w:p>
          <w:p w14:paraId="1EA79CA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lastRenderedPageBreak/>
              <w:t xml:space="preserve">Diseño de material gráfico usado en la institución. </w:t>
            </w:r>
          </w:p>
        </w:tc>
      </w:tr>
      <w:tr w:rsidR="00611DDE" w:rsidRPr="003502C5" w14:paraId="2E4459EF" w14:textId="77777777" w:rsidTr="00543B78">
        <w:trPr>
          <w:trHeight w:val="831"/>
          <w:jc w:val="center"/>
        </w:trPr>
        <w:tc>
          <w:tcPr>
            <w:tcW w:w="31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67298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lastRenderedPageBreak/>
              <w:t>Competencias y Aspectos Especiales</w:t>
            </w:r>
          </w:p>
        </w:tc>
        <w:tc>
          <w:tcPr>
            <w:tcW w:w="6214" w:type="dxa"/>
            <w:tcBorders>
              <w:top w:val="single" w:sz="4" w:space="0" w:color="auto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15CD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Responsables de herramientas para el manejo de la comunicación social de la institución. </w:t>
            </w:r>
          </w:p>
        </w:tc>
      </w:tr>
    </w:tbl>
    <w:p w14:paraId="0F3B02E3" w14:textId="77777777" w:rsidR="00611DDE" w:rsidRDefault="00611DDE" w:rsidP="00611DDE">
      <w:pPr>
        <w:jc w:val="center"/>
        <w:rPr>
          <w:rFonts w:ascii="Century Gothic" w:hAnsi="Century Gothic"/>
          <w:sz w:val="32"/>
          <w:szCs w:val="32"/>
        </w:rPr>
      </w:pPr>
    </w:p>
    <w:p w14:paraId="65EA88DE" w14:textId="77777777" w:rsidR="00611DDE" w:rsidRDefault="00611DDE" w:rsidP="00611DDE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W w:w="9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2"/>
        <w:gridCol w:w="6214"/>
      </w:tblGrid>
      <w:tr w:rsidR="00611DDE" w:rsidRPr="003502C5" w14:paraId="23A09B6E" w14:textId="77777777" w:rsidTr="007A56C7">
        <w:trPr>
          <w:trHeight w:val="614"/>
          <w:jc w:val="center"/>
        </w:trPr>
        <w:tc>
          <w:tcPr>
            <w:tcW w:w="9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080"/>
            <w:noWrap/>
            <w:vAlign w:val="center"/>
            <w:hideMark/>
          </w:tcPr>
          <w:p w14:paraId="719194A5" w14:textId="77777777" w:rsidR="00611DDE" w:rsidRPr="004304EB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  <w:t>D</w:t>
            </w:r>
            <w:r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  <w:t>irección de Protocolo</w:t>
            </w:r>
          </w:p>
          <w:p w14:paraId="790082A3" w14:textId="77777777" w:rsidR="00611DDE" w:rsidRPr="003502C5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11DDE" w:rsidRPr="003502C5" w14:paraId="6AE16223" w14:textId="77777777" w:rsidTr="007A56C7">
        <w:trPr>
          <w:trHeight w:val="507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006666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63779A4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4" w:type="dxa"/>
            <w:tcBorders>
              <w:top w:val="nil"/>
              <w:left w:val="nil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7B03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Dirección de Protocolo </w:t>
            </w:r>
          </w:p>
        </w:tc>
      </w:tr>
      <w:tr w:rsidR="00611DDE" w:rsidRPr="003502C5" w14:paraId="36D8C5A6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637EBF4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D6D5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Director</w:t>
            </w:r>
          </w:p>
        </w:tc>
      </w:tr>
      <w:tr w:rsidR="00611DDE" w:rsidRPr="003502C5" w14:paraId="09D4CFEF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354B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68B9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Secretario General</w:t>
            </w:r>
          </w:p>
        </w:tc>
      </w:tr>
      <w:tr w:rsidR="00611DDE" w:rsidRPr="003502C5" w14:paraId="257F2649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4439B54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C3A2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611DDE" w:rsidRPr="003502C5" w14:paraId="4680F899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9EC82C8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1F85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2</w:t>
            </w:r>
          </w:p>
        </w:tc>
      </w:tr>
      <w:tr w:rsidR="00611DDE" w:rsidRPr="003502C5" w14:paraId="14C54D20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CDDB0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576B8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Coordinación del montaje de eventos protocolarios</w:t>
            </w:r>
          </w:p>
        </w:tc>
      </w:tr>
      <w:tr w:rsidR="00611DDE" w:rsidRPr="003502C5" w14:paraId="342BDAAD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7CB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A8719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Supervisar al personal de la dirección de protocolo.</w:t>
            </w:r>
          </w:p>
          <w:p w14:paraId="0FDDB083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Atención a funcionarios y personas que participan en Gabinetes bajo la responsabilidad de la Vicepresidencia de la República.</w:t>
            </w:r>
          </w:p>
          <w:p w14:paraId="46C950C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Coordinar uso de salones de reuniones de la Vicepresidencia. </w:t>
            </w:r>
          </w:p>
        </w:tc>
      </w:tr>
      <w:tr w:rsidR="00611DDE" w:rsidRPr="003502C5" w14:paraId="3212C624" w14:textId="77777777" w:rsidTr="007A56C7">
        <w:trPr>
          <w:trHeight w:val="831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70DB2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94BC9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Apoyo en cubrir eventos protocolarios dentro y fuera de las instalaciones.</w:t>
            </w:r>
          </w:p>
        </w:tc>
      </w:tr>
      <w:tr w:rsidR="00611DDE" w:rsidRPr="003502C5" w14:paraId="43D076CE" w14:textId="77777777" w:rsidTr="007A56C7">
        <w:trPr>
          <w:trHeight w:val="507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272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AF0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Dirección de Protocolo </w:t>
            </w:r>
          </w:p>
        </w:tc>
      </w:tr>
      <w:tr w:rsidR="00611DDE" w:rsidRPr="003502C5" w14:paraId="7E21FEC4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2F6A949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4" w:type="dxa"/>
            <w:tcBorders>
              <w:top w:val="single" w:sz="4" w:space="0" w:color="auto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2C02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Personal de la Dirección</w:t>
            </w:r>
          </w:p>
        </w:tc>
      </w:tr>
      <w:tr w:rsidR="00611DDE" w:rsidRPr="003502C5" w14:paraId="75172DDB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78F4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15E9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Director de Protocolo</w:t>
            </w:r>
          </w:p>
        </w:tc>
      </w:tr>
      <w:tr w:rsidR="00611DDE" w:rsidRPr="003502C5" w14:paraId="5D836CD4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15472AB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D6CC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2</w:t>
            </w:r>
          </w:p>
        </w:tc>
      </w:tr>
      <w:tr w:rsidR="00611DDE" w:rsidRPr="003502C5" w14:paraId="2C0B2B5D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5F2ECF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A75F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N/A</w:t>
            </w:r>
          </w:p>
        </w:tc>
      </w:tr>
      <w:tr w:rsidR="00611DDE" w:rsidRPr="003502C5" w14:paraId="546EA51C" w14:textId="77777777" w:rsidTr="00543B78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8B6AF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92AFC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Apoyo al Director de Protocolo</w:t>
            </w:r>
          </w:p>
        </w:tc>
      </w:tr>
      <w:tr w:rsidR="00611DDE" w:rsidRPr="003502C5" w14:paraId="708F1325" w14:textId="77777777" w:rsidTr="00543B78">
        <w:trPr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FD0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lastRenderedPageBreak/>
              <w:t>Responsabilidades y Tareas Principales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72DC4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Atención a funcionarios y personas que participan en Gabinetes bajo la responsabilidad de la Vicepresidencia de la República.</w:t>
            </w:r>
          </w:p>
          <w:p w14:paraId="47636B3B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Coordinar uso de salones de reuniones de la Vicepresidencia. </w:t>
            </w:r>
          </w:p>
          <w:p w14:paraId="4C1584A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Elaboración de vocativos, tarjetas de sitio, de listados de personas que asisten a audiencias. </w:t>
            </w:r>
          </w:p>
        </w:tc>
      </w:tr>
      <w:tr w:rsidR="00611DDE" w:rsidRPr="003502C5" w14:paraId="235E9B65" w14:textId="77777777" w:rsidTr="00543B78">
        <w:trPr>
          <w:trHeight w:val="831"/>
          <w:jc w:val="center"/>
        </w:trPr>
        <w:tc>
          <w:tcPr>
            <w:tcW w:w="31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DE64C8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14" w:type="dxa"/>
            <w:tcBorders>
              <w:top w:val="single" w:sz="4" w:space="0" w:color="auto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CD2DB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Apoyo en cubrir eventos protocolarios dentro y fuera de las instalaciones.</w:t>
            </w:r>
          </w:p>
        </w:tc>
      </w:tr>
    </w:tbl>
    <w:p w14:paraId="7F7C3F17" w14:textId="77777777" w:rsidR="00611DDE" w:rsidRDefault="00611DDE" w:rsidP="00611DDE">
      <w:pPr>
        <w:jc w:val="center"/>
        <w:rPr>
          <w:rFonts w:ascii="Century Gothic" w:hAnsi="Century Gothic"/>
          <w:sz w:val="32"/>
          <w:szCs w:val="32"/>
        </w:rPr>
      </w:pPr>
    </w:p>
    <w:p w14:paraId="5C8D478B" w14:textId="77777777" w:rsidR="00611DDE" w:rsidRDefault="00611DDE" w:rsidP="00611DDE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W w:w="9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6214"/>
      </w:tblGrid>
      <w:tr w:rsidR="00611DDE" w:rsidRPr="003502C5" w14:paraId="5FE60979" w14:textId="77777777" w:rsidTr="00543B78">
        <w:trPr>
          <w:trHeight w:val="614"/>
          <w:jc w:val="center"/>
        </w:trPr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080"/>
            <w:noWrap/>
            <w:vAlign w:val="center"/>
            <w:hideMark/>
          </w:tcPr>
          <w:p w14:paraId="32FE98CE" w14:textId="77777777" w:rsidR="00611DDE" w:rsidRPr="004304EB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  <w:t>Unidad de Compras</w:t>
            </w:r>
          </w:p>
          <w:p w14:paraId="6C38F398" w14:textId="77777777" w:rsidR="00611DDE" w:rsidRPr="003502C5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11DDE" w:rsidRPr="003502C5" w14:paraId="788DA037" w14:textId="77777777" w:rsidTr="00543B78">
        <w:trPr>
          <w:trHeight w:val="507"/>
          <w:jc w:val="center"/>
        </w:trPr>
        <w:tc>
          <w:tcPr>
            <w:tcW w:w="3446" w:type="dxa"/>
            <w:tcBorders>
              <w:top w:val="nil"/>
              <w:left w:val="single" w:sz="8" w:space="0" w:color="auto"/>
              <w:bottom w:val="double" w:sz="6" w:space="0" w:color="006666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17065F8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4" w:type="dxa"/>
            <w:tcBorders>
              <w:top w:val="nil"/>
              <w:left w:val="nil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B2EC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Unidad de Compras</w:t>
            </w:r>
          </w:p>
        </w:tc>
      </w:tr>
      <w:tr w:rsidR="00611DDE" w:rsidRPr="003502C5" w14:paraId="1030A953" w14:textId="77777777" w:rsidTr="00543B78">
        <w:trPr>
          <w:trHeight w:val="430"/>
          <w:jc w:val="center"/>
        </w:trPr>
        <w:tc>
          <w:tcPr>
            <w:tcW w:w="3446" w:type="dxa"/>
            <w:tcBorders>
              <w:top w:val="nil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6C4852B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A36A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Encargado</w:t>
            </w:r>
          </w:p>
        </w:tc>
      </w:tr>
      <w:tr w:rsidR="00611DDE" w:rsidRPr="003502C5" w14:paraId="7FE7ACC5" w14:textId="77777777" w:rsidTr="00543B78">
        <w:trPr>
          <w:trHeight w:val="430"/>
          <w:jc w:val="center"/>
        </w:trPr>
        <w:tc>
          <w:tcPr>
            <w:tcW w:w="34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C8F2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C6EE8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Secretario General</w:t>
            </w:r>
          </w:p>
        </w:tc>
      </w:tr>
      <w:tr w:rsidR="00611DDE" w:rsidRPr="003502C5" w14:paraId="080E4ADD" w14:textId="77777777" w:rsidTr="00543B78">
        <w:trPr>
          <w:trHeight w:val="430"/>
          <w:jc w:val="center"/>
        </w:trPr>
        <w:tc>
          <w:tcPr>
            <w:tcW w:w="3446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75DBF06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1D25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611DDE" w:rsidRPr="003502C5" w14:paraId="317CC9AA" w14:textId="77777777" w:rsidTr="00543B78">
        <w:trPr>
          <w:trHeight w:val="430"/>
          <w:jc w:val="center"/>
        </w:trPr>
        <w:tc>
          <w:tcPr>
            <w:tcW w:w="34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75AC72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7900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4</w:t>
            </w:r>
          </w:p>
        </w:tc>
      </w:tr>
      <w:tr w:rsidR="00611DDE" w:rsidRPr="003502C5" w14:paraId="5957454D" w14:textId="77777777" w:rsidTr="00543B78">
        <w:trPr>
          <w:trHeight w:val="430"/>
          <w:jc w:val="center"/>
        </w:trPr>
        <w:tc>
          <w:tcPr>
            <w:tcW w:w="3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513AE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4E6A78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Encargarse de la Unidad de Compras</w:t>
            </w:r>
          </w:p>
        </w:tc>
      </w:tr>
      <w:tr w:rsidR="00611DDE" w:rsidRPr="003502C5" w14:paraId="6374FCA7" w14:textId="77777777" w:rsidTr="00543B78">
        <w:trPr>
          <w:trHeight w:val="43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6E4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0C7D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 Realizar el Plan Anual de Compras.</w:t>
            </w:r>
          </w:p>
          <w:p w14:paraId="7789D7B2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Establecer un registro de proveedores por tipo de producto y/o servicio. </w:t>
            </w:r>
          </w:p>
          <w:p w14:paraId="7E24C205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Asistir en poder dar cumplimiento a la Ley de Contrataciones del Estado y su Reglamento.</w:t>
            </w:r>
          </w:p>
          <w:p w14:paraId="63342B7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Apoyo en cumplir los procedimientos de Control Interno.</w:t>
            </w:r>
          </w:p>
        </w:tc>
      </w:tr>
      <w:tr w:rsidR="00611DDE" w:rsidRPr="003502C5" w14:paraId="59D8CA65" w14:textId="77777777" w:rsidTr="00543B78">
        <w:trPr>
          <w:trHeight w:val="831"/>
          <w:jc w:val="center"/>
        </w:trPr>
        <w:tc>
          <w:tcPr>
            <w:tcW w:w="3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A0D6CE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16E84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Encargado de realizar las gestiones relacionadas con la compra o adquisición de bienes, suministros y servicios que se presenten.</w:t>
            </w:r>
          </w:p>
        </w:tc>
      </w:tr>
      <w:tr w:rsidR="00611DDE" w:rsidRPr="003502C5" w14:paraId="03D42FE4" w14:textId="77777777" w:rsidTr="00543B78">
        <w:trPr>
          <w:trHeight w:val="507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7B2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67A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Unidad de Compras</w:t>
            </w:r>
          </w:p>
        </w:tc>
      </w:tr>
      <w:tr w:rsidR="00611DDE" w:rsidRPr="003502C5" w14:paraId="03529937" w14:textId="77777777" w:rsidTr="00845760">
        <w:trPr>
          <w:trHeight w:val="430"/>
          <w:jc w:val="center"/>
        </w:trPr>
        <w:tc>
          <w:tcPr>
            <w:tcW w:w="3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3E01C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4" w:type="dxa"/>
            <w:tcBorders>
              <w:top w:val="single" w:sz="4" w:space="0" w:color="auto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7728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Personal de la Unidad</w:t>
            </w:r>
          </w:p>
        </w:tc>
      </w:tr>
      <w:tr w:rsidR="00611DDE" w:rsidRPr="003502C5" w14:paraId="4967D90A" w14:textId="77777777" w:rsidTr="00845760">
        <w:trPr>
          <w:trHeight w:val="43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8E7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29A5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Encargado de la Unidad de Compras</w:t>
            </w:r>
          </w:p>
        </w:tc>
      </w:tr>
      <w:tr w:rsidR="00611DDE" w:rsidRPr="003502C5" w14:paraId="473A808F" w14:textId="77777777" w:rsidTr="00845760">
        <w:trPr>
          <w:trHeight w:val="430"/>
          <w:jc w:val="center"/>
        </w:trPr>
        <w:tc>
          <w:tcPr>
            <w:tcW w:w="344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41E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lastRenderedPageBreak/>
              <w:t>Cantidad de personas que ocupan el Puesto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282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3</w:t>
            </w:r>
          </w:p>
        </w:tc>
      </w:tr>
      <w:tr w:rsidR="00611DDE" w:rsidRPr="003502C5" w14:paraId="048187CC" w14:textId="77777777" w:rsidTr="00845760">
        <w:trPr>
          <w:trHeight w:val="430"/>
          <w:jc w:val="center"/>
        </w:trPr>
        <w:tc>
          <w:tcPr>
            <w:tcW w:w="34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A62D07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4" w:type="dxa"/>
            <w:tcBorders>
              <w:top w:val="single" w:sz="4" w:space="0" w:color="auto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4D30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N/A</w:t>
            </w:r>
          </w:p>
        </w:tc>
      </w:tr>
      <w:tr w:rsidR="00611DDE" w:rsidRPr="003502C5" w14:paraId="0929943D" w14:textId="77777777" w:rsidTr="00543B78">
        <w:trPr>
          <w:trHeight w:val="430"/>
          <w:jc w:val="center"/>
        </w:trPr>
        <w:tc>
          <w:tcPr>
            <w:tcW w:w="34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8434A1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7D476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Apoyar al Encargado de la Unidad de Compras</w:t>
            </w:r>
          </w:p>
        </w:tc>
      </w:tr>
      <w:tr w:rsidR="00611DDE" w:rsidRPr="003502C5" w14:paraId="4012D2F7" w14:textId="77777777" w:rsidTr="00543B78">
        <w:trPr>
          <w:trHeight w:val="430"/>
          <w:jc w:val="center"/>
        </w:trPr>
        <w:tc>
          <w:tcPr>
            <w:tcW w:w="34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89CC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12ABF3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Apoyo con el registro de proveedores por tipo de producto y/o servicio. </w:t>
            </w:r>
          </w:p>
          <w:p w14:paraId="675B4B36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Asistir en poder dar cumplimiento a la Ley de Contrataciones del Estado y su Reglamento.</w:t>
            </w:r>
          </w:p>
          <w:p w14:paraId="346150D4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Apoyo en cumplir los procedimientos de Control Interno.</w:t>
            </w:r>
          </w:p>
          <w:p w14:paraId="14669FF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Asistir en los procesos de compra de bienes y servicios, con eficiencia, eficacia y con transparencia.</w:t>
            </w:r>
          </w:p>
        </w:tc>
      </w:tr>
      <w:tr w:rsidR="00611DDE" w:rsidRPr="003502C5" w14:paraId="425BC210" w14:textId="77777777" w:rsidTr="00543B78">
        <w:trPr>
          <w:trHeight w:val="831"/>
          <w:jc w:val="center"/>
        </w:trPr>
        <w:tc>
          <w:tcPr>
            <w:tcW w:w="3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34359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8658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Encargados de realizar las gestiones relacionadas con la compra o adquisición de bienes, suministros y servicios que se presenten.</w:t>
            </w:r>
          </w:p>
        </w:tc>
      </w:tr>
    </w:tbl>
    <w:p w14:paraId="5530A75E" w14:textId="77777777" w:rsidR="00611DDE" w:rsidRDefault="00611DDE" w:rsidP="00611DDE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W w:w="9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2"/>
        <w:gridCol w:w="6214"/>
      </w:tblGrid>
      <w:tr w:rsidR="00611DDE" w:rsidRPr="003502C5" w14:paraId="5DA2AEAC" w14:textId="77777777" w:rsidTr="007A56C7">
        <w:trPr>
          <w:trHeight w:val="614"/>
          <w:jc w:val="center"/>
        </w:trPr>
        <w:tc>
          <w:tcPr>
            <w:tcW w:w="9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080"/>
            <w:noWrap/>
            <w:vAlign w:val="center"/>
            <w:hideMark/>
          </w:tcPr>
          <w:p w14:paraId="4691ACE5" w14:textId="77777777" w:rsidR="00611DDE" w:rsidRPr="003502C5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  <w:t>Unidad de Almacén</w:t>
            </w:r>
          </w:p>
        </w:tc>
      </w:tr>
      <w:tr w:rsidR="00611DDE" w:rsidRPr="003502C5" w14:paraId="18D8B371" w14:textId="77777777" w:rsidTr="007A56C7">
        <w:trPr>
          <w:trHeight w:val="507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006666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4513E26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4" w:type="dxa"/>
            <w:tcBorders>
              <w:top w:val="nil"/>
              <w:left w:val="nil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0CB0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Unidad de Almacén</w:t>
            </w:r>
          </w:p>
        </w:tc>
      </w:tr>
      <w:tr w:rsidR="00611DDE" w:rsidRPr="003502C5" w14:paraId="29D867C8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4C68B3D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91FD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Encargado</w:t>
            </w:r>
          </w:p>
        </w:tc>
      </w:tr>
      <w:tr w:rsidR="00611DDE" w:rsidRPr="003502C5" w14:paraId="7EA21C25" w14:textId="77777777" w:rsidTr="00611DDE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123F3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01FD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Secretario General</w:t>
            </w:r>
          </w:p>
        </w:tc>
      </w:tr>
      <w:tr w:rsidR="00611DDE" w:rsidRPr="003502C5" w14:paraId="39367AA1" w14:textId="77777777" w:rsidTr="00611DDE">
        <w:trPr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BB9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5FC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611DDE" w:rsidRPr="003502C5" w14:paraId="78FAFECC" w14:textId="77777777" w:rsidTr="00611DDE">
        <w:trPr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0B549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4" w:type="dxa"/>
            <w:tcBorders>
              <w:top w:val="single" w:sz="4" w:space="0" w:color="auto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835F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3</w:t>
            </w:r>
          </w:p>
        </w:tc>
      </w:tr>
      <w:tr w:rsidR="00611DDE" w:rsidRPr="003502C5" w14:paraId="76EDCE38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CF8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F60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Encargarse de la Unidad de Almacén</w:t>
            </w:r>
          </w:p>
        </w:tc>
      </w:tr>
      <w:tr w:rsidR="00611DDE" w:rsidRPr="003502C5" w14:paraId="5361597A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0D213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4" w:type="dxa"/>
            <w:tcBorders>
              <w:top w:val="single" w:sz="4" w:space="0" w:color="auto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C04A52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Requerir materiales y equipo oportunamente. </w:t>
            </w:r>
          </w:p>
          <w:p w14:paraId="71EFF19F" w14:textId="2ECF319A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L</w:t>
            </w:r>
            <w:r w:rsidR="007A56C7">
              <w:rPr>
                <w:rFonts w:ascii="Century Gothic" w:eastAsia="Times New Roman" w:hAnsi="Century Gothic" w:cs="Calibri"/>
                <w:lang w:eastAsia="es-GT"/>
              </w:rPr>
              <w:t>l</w:t>
            </w:r>
            <w:r>
              <w:rPr>
                <w:rFonts w:ascii="Century Gothic" w:eastAsia="Times New Roman" w:hAnsi="Century Gothic" w:cs="Calibri"/>
                <w:lang w:eastAsia="es-GT"/>
              </w:rPr>
              <w:t>evar estricto control del almacén en cuanto a equipo y materiales (mínimos y máximos).</w:t>
            </w:r>
          </w:p>
          <w:p w14:paraId="1D1545B1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Recibir y controlar los productos o materiales que ingresan a bodega.</w:t>
            </w:r>
          </w:p>
          <w:p w14:paraId="541F648D" w14:textId="77777777" w:rsidR="00611DDE" w:rsidRPr="003502C5" w:rsidRDefault="00611DDE" w:rsidP="007A56C7">
            <w:pPr>
              <w:ind w:left="708" w:hanging="708"/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Mantener la bodega en orden. </w:t>
            </w:r>
          </w:p>
        </w:tc>
      </w:tr>
      <w:tr w:rsidR="00611DDE" w:rsidRPr="003502C5" w14:paraId="3177D319" w14:textId="77777777" w:rsidTr="007A56C7">
        <w:trPr>
          <w:trHeight w:val="831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788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EF3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Responsable de requerir y mantener en bodega el stock de materiales adecuados, para el suministro a tiempo de los mismo. </w:t>
            </w:r>
          </w:p>
        </w:tc>
      </w:tr>
      <w:tr w:rsidR="00611DDE" w:rsidRPr="003502C5" w14:paraId="08251648" w14:textId="77777777" w:rsidTr="007A56C7">
        <w:trPr>
          <w:trHeight w:val="507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3B0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lastRenderedPageBreak/>
              <w:t>Unidad o Departamento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3AD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Unidad de Almacén</w:t>
            </w:r>
          </w:p>
        </w:tc>
      </w:tr>
      <w:tr w:rsidR="00611DDE" w:rsidRPr="003502C5" w14:paraId="659B7592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11D47E08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4" w:type="dxa"/>
            <w:tcBorders>
              <w:top w:val="single" w:sz="4" w:space="0" w:color="auto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3C36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Personal de la Unidad de Almacén</w:t>
            </w:r>
          </w:p>
        </w:tc>
      </w:tr>
      <w:tr w:rsidR="00611DDE" w:rsidRPr="003502C5" w14:paraId="20C1BEFD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A3C4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657C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Encargado de Almacén</w:t>
            </w:r>
          </w:p>
        </w:tc>
      </w:tr>
      <w:tr w:rsidR="00611DDE" w:rsidRPr="003502C5" w14:paraId="6E78C29E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43C8C02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0ACF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3</w:t>
            </w:r>
          </w:p>
        </w:tc>
      </w:tr>
      <w:tr w:rsidR="00611DDE" w:rsidRPr="003502C5" w14:paraId="3FC647BB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9CF126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19538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N/A</w:t>
            </w:r>
          </w:p>
        </w:tc>
      </w:tr>
      <w:tr w:rsidR="00611DDE" w:rsidRPr="003502C5" w14:paraId="2ED8C00E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4BAA83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D483F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Apoyar al encargado de la Unidad de Almacén</w:t>
            </w:r>
          </w:p>
        </w:tc>
      </w:tr>
      <w:tr w:rsidR="00611DDE" w:rsidRPr="003502C5" w14:paraId="6F7F29A1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C9AA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D5A9AC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Control de materiales entregados mediante tarjetas, medios electrónicos y otros medios autorizados por la Contraloría General de Cuentas. </w:t>
            </w:r>
          </w:p>
          <w:p w14:paraId="6CDAFD61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Control de productos que son solicitados por las diferentes unidades o departamentos de la institución.</w:t>
            </w:r>
          </w:p>
          <w:p w14:paraId="2837608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Llevar al día las tarjetas, libros, medios electrónicos u otros medios autorizados por la Contraloría General de Cuentas, en cuanto al ingreso de productos, existencias, así como de entrega de los mismos. </w:t>
            </w:r>
          </w:p>
        </w:tc>
      </w:tr>
      <w:tr w:rsidR="00611DDE" w:rsidRPr="003502C5" w14:paraId="3320E294" w14:textId="77777777" w:rsidTr="007A56C7">
        <w:trPr>
          <w:trHeight w:val="831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6CF8B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8EDF7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Responsable de requerir y mantener en bodega el stock de materiales adecuados, para el suministro a tiempo de los mismo. </w:t>
            </w:r>
          </w:p>
        </w:tc>
      </w:tr>
    </w:tbl>
    <w:p w14:paraId="0FA120B5" w14:textId="77777777" w:rsidR="00611DDE" w:rsidRDefault="00611DDE" w:rsidP="00611DDE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W w:w="93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0"/>
        <w:gridCol w:w="6211"/>
      </w:tblGrid>
      <w:tr w:rsidR="00611DDE" w:rsidRPr="003502C5" w14:paraId="55C13931" w14:textId="77777777" w:rsidTr="007A56C7">
        <w:trPr>
          <w:trHeight w:val="614"/>
          <w:jc w:val="center"/>
        </w:trPr>
        <w:tc>
          <w:tcPr>
            <w:tcW w:w="9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080"/>
            <w:noWrap/>
            <w:vAlign w:val="center"/>
            <w:hideMark/>
          </w:tcPr>
          <w:p w14:paraId="33708A89" w14:textId="77777777" w:rsidR="00611DDE" w:rsidRPr="004304EB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  <w:t>Unidad de Información Pública</w:t>
            </w:r>
          </w:p>
          <w:p w14:paraId="7F7F67E2" w14:textId="77777777" w:rsidR="00611DDE" w:rsidRPr="003502C5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11DDE" w:rsidRPr="003502C5" w14:paraId="526B3EAE" w14:textId="77777777" w:rsidTr="007A56C7">
        <w:trPr>
          <w:trHeight w:val="507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006666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70BC02C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1" w:type="dxa"/>
            <w:tcBorders>
              <w:top w:val="nil"/>
              <w:left w:val="nil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4C29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Unidad de Información Pública</w:t>
            </w:r>
          </w:p>
        </w:tc>
      </w:tr>
      <w:tr w:rsidR="00611DDE" w:rsidRPr="003502C5" w14:paraId="6B3A3A19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5068D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39CF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Encargado</w:t>
            </w:r>
          </w:p>
        </w:tc>
      </w:tr>
      <w:tr w:rsidR="00611DDE" w:rsidRPr="003502C5" w14:paraId="7774D8E8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C70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E10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Secretario General</w:t>
            </w:r>
          </w:p>
        </w:tc>
      </w:tr>
      <w:tr w:rsidR="00611DDE" w:rsidRPr="003502C5" w14:paraId="7D4F1202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420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E93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611DDE" w:rsidRPr="003502C5" w14:paraId="6B44121E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D72E2E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1" w:type="dxa"/>
            <w:tcBorders>
              <w:top w:val="single" w:sz="4" w:space="0" w:color="auto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8258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N/A</w:t>
            </w:r>
          </w:p>
        </w:tc>
      </w:tr>
      <w:tr w:rsidR="00611DDE" w:rsidRPr="003502C5" w14:paraId="00D53F9D" w14:textId="77777777" w:rsidTr="00845760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77E89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2745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Encargarse de la Unidad de Información Pública</w:t>
            </w:r>
          </w:p>
        </w:tc>
      </w:tr>
      <w:tr w:rsidR="00611DDE" w:rsidRPr="003502C5" w14:paraId="3764C7EB" w14:textId="77777777" w:rsidTr="00845760">
        <w:trPr>
          <w:trHeight w:val="43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2B0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bookmarkStart w:id="0" w:name="_GoBack" w:colFirst="1" w:colLast="2"/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C64FB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Recibir, tramitar y registrar las solicitudes de información pública, dentro de los plazos de ley, </w:t>
            </w:r>
            <w:r>
              <w:rPr>
                <w:rFonts w:ascii="Century Gothic" w:eastAsia="Times New Roman" w:hAnsi="Century Gothic" w:cs="Calibri"/>
                <w:lang w:eastAsia="es-GT"/>
              </w:rPr>
              <w:lastRenderedPageBreak/>
              <w:t xml:space="preserve">poniendo en conocimiento las mismas y certificando su entrega correcta. </w:t>
            </w:r>
          </w:p>
          <w:p w14:paraId="2F1AEF8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Orientar las solicitudes de información a los </w:t>
            </w:r>
            <w:proofErr w:type="gramStart"/>
            <w:r>
              <w:rPr>
                <w:rFonts w:ascii="Century Gothic" w:eastAsia="Times New Roman" w:hAnsi="Century Gothic" w:cs="Calibri"/>
                <w:lang w:eastAsia="es-GT"/>
              </w:rPr>
              <w:t>Secretarios</w:t>
            </w:r>
            <w:proofErr w:type="gramEnd"/>
            <w:r>
              <w:rPr>
                <w:rFonts w:ascii="Century Gothic" w:eastAsia="Times New Roman" w:hAnsi="Century Gothic" w:cs="Calibri"/>
                <w:lang w:eastAsia="es-GT"/>
              </w:rPr>
              <w:t xml:space="preserve">, Directores o Jefes de Unidades para que le hagan llegar la información requerida, y poder dar respuesta en el tiempo estipulado a la solicitud planteada. </w:t>
            </w:r>
          </w:p>
        </w:tc>
      </w:tr>
      <w:bookmarkEnd w:id="0"/>
      <w:tr w:rsidR="00611DDE" w:rsidRPr="003502C5" w14:paraId="34E01149" w14:textId="77777777" w:rsidTr="00845760">
        <w:trPr>
          <w:trHeight w:val="831"/>
          <w:jc w:val="center"/>
        </w:trPr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056581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lastRenderedPageBreak/>
              <w:t>Competencias y Aspectos Especiales</w:t>
            </w:r>
          </w:p>
        </w:tc>
        <w:tc>
          <w:tcPr>
            <w:tcW w:w="6211" w:type="dxa"/>
            <w:tcBorders>
              <w:top w:val="single" w:sz="4" w:space="0" w:color="auto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7E3C6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Responsable de la Información Pública </w:t>
            </w:r>
          </w:p>
        </w:tc>
      </w:tr>
    </w:tbl>
    <w:p w14:paraId="1303FDA8" w14:textId="77777777" w:rsidR="00611DDE" w:rsidRDefault="00611DDE" w:rsidP="00611DDE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W w:w="93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0"/>
        <w:gridCol w:w="6211"/>
      </w:tblGrid>
      <w:tr w:rsidR="00611DDE" w:rsidRPr="003502C5" w14:paraId="3A4F6EED" w14:textId="77777777" w:rsidTr="007A56C7">
        <w:trPr>
          <w:trHeight w:val="614"/>
          <w:jc w:val="center"/>
        </w:trPr>
        <w:tc>
          <w:tcPr>
            <w:tcW w:w="9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080"/>
            <w:noWrap/>
            <w:vAlign w:val="center"/>
            <w:hideMark/>
          </w:tcPr>
          <w:p w14:paraId="1B26CB3C" w14:textId="77777777" w:rsidR="00611DDE" w:rsidRPr="003502C5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  <w:t>D</w:t>
            </w:r>
            <w:r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  <w:t>irección de Auditoría Interna</w:t>
            </w:r>
          </w:p>
        </w:tc>
      </w:tr>
      <w:tr w:rsidR="00611DDE" w:rsidRPr="003502C5" w14:paraId="1FC57952" w14:textId="77777777" w:rsidTr="007A56C7">
        <w:trPr>
          <w:trHeight w:val="507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006666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145F416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1" w:type="dxa"/>
            <w:tcBorders>
              <w:top w:val="nil"/>
              <w:left w:val="nil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DEFC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Dirección de Auditoría Interna</w:t>
            </w:r>
          </w:p>
        </w:tc>
      </w:tr>
      <w:tr w:rsidR="00611DDE" w:rsidRPr="003502C5" w14:paraId="5DB65C4D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75CBFD3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D997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Director</w:t>
            </w:r>
          </w:p>
        </w:tc>
      </w:tr>
      <w:tr w:rsidR="00611DDE" w:rsidRPr="003502C5" w14:paraId="699F564C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FD488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9481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Vicepresidente de la República</w:t>
            </w:r>
          </w:p>
        </w:tc>
      </w:tr>
      <w:tr w:rsidR="00611DDE" w:rsidRPr="003502C5" w14:paraId="72568FAC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20BE877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EA7C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611DDE" w:rsidRPr="003502C5" w14:paraId="6B708393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DD29D4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8F7A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2</w:t>
            </w:r>
          </w:p>
        </w:tc>
      </w:tr>
      <w:tr w:rsidR="00611DDE" w:rsidRPr="003502C5" w14:paraId="535C1F58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747F0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3B489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Encargarse de la Dirección de Auditoría Interna</w:t>
            </w:r>
          </w:p>
        </w:tc>
      </w:tr>
      <w:tr w:rsidR="00611DDE" w:rsidRPr="003502C5" w14:paraId="145524CE" w14:textId="77777777" w:rsidTr="00543B78">
        <w:trPr>
          <w:trHeight w:val="43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5B0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9A4C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Organizar, planificar, dirigir y controlar las funciones de la Dirección de Auditoría, en forma independiente y profesional.</w:t>
            </w:r>
          </w:p>
          <w:p w14:paraId="313C45A1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Evaluar la ejecución presupuestaria y sus documentos de soporte.</w:t>
            </w:r>
          </w:p>
          <w:p w14:paraId="7047FA2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Presentar informes de Auditoría Interna a las autoridades superiores con copia a las instituciones que corresponda.</w:t>
            </w:r>
          </w:p>
        </w:tc>
      </w:tr>
      <w:tr w:rsidR="00611DDE" w:rsidRPr="003502C5" w14:paraId="3C9A1CAB" w14:textId="77777777" w:rsidTr="00543B78">
        <w:trPr>
          <w:trHeight w:val="831"/>
          <w:jc w:val="center"/>
        </w:trPr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71BCF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11" w:type="dxa"/>
            <w:tcBorders>
              <w:top w:val="single" w:sz="4" w:space="0" w:color="auto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6A35A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Responsable de los asuntos relacionados con auditar los fondos asignados a la Vicepresidencia de la República.</w:t>
            </w:r>
          </w:p>
        </w:tc>
      </w:tr>
    </w:tbl>
    <w:p w14:paraId="7F4A9865" w14:textId="77777777" w:rsidR="00611DDE" w:rsidRDefault="00611DDE" w:rsidP="00611DDE">
      <w:pPr>
        <w:jc w:val="center"/>
        <w:rPr>
          <w:rFonts w:ascii="Century Gothic" w:hAnsi="Century Gothic"/>
          <w:sz w:val="32"/>
          <w:szCs w:val="32"/>
        </w:rPr>
      </w:pPr>
    </w:p>
    <w:p w14:paraId="6BC55772" w14:textId="77777777" w:rsidR="00611DDE" w:rsidRDefault="00611DDE" w:rsidP="00611DDE">
      <w:pPr>
        <w:jc w:val="center"/>
        <w:rPr>
          <w:rFonts w:ascii="Century Gothic" w:hAnsi="Century Gothic"/>
          <w:sz w:val="32"/>
          <w:szCs w:val="32"/>
        </w:rPr>
      </w:pPr>
    </w:p>
    <w:p w14:paraId="0CB89AE4" w14:textId="77777777" w:rsidR="00611DDE" w:rsidRDefault="00611DDE" w:rsidP="00611DDE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W w:w="93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0"/>
        <w:gridCol w:w="6211"/>
      </w:tblGrid>
      <w:tr w:rsidR="00611DDE" w:rsidRPr="003502C5" w14:paraId="0BD1ADC7" w14:textId="77777777" w:rsidTr="007A56C7">
        <w:trPr>
          <w:trHeight w:val="507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D4A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CA8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Dirección de Auditoría Interna</w:t>
            </w:r>
          </w:p>
        </w:tc>
      </w:tr>
      <w:tr w:rsidR="00611DDE" w:rsidRPr="003502C5" w14:paraId="7E573DC9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060468E3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lastRenderedPageBreak/>
              <w:t>Título del Puesto o Cargo</w:t>
            </w:r>
          </w:p>
        </w:tc>
        <w:tc>
          <w:tcPr>
            <w:tcW w:w="6211" w:type="dxa"/>
            <w:tcBorders>
              <w:top w:val="single" w:sz="4" w:space="0" w:color="auto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88BC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Personal de la Dirección</w:t>
            </w:r>
          </w:p>
        </w:tc>
      </w:tr>
      <w:tr w:rsidR="00611DDE" w:rsidRPr="003502C5" w14:paraId="41D685B3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A48D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8836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Director</w:t>
            </w:r>
          </w:p>
        </w:tc>
      </w:tr>
      <w:tr w:rsidR="00611DDE" w:rsidRPr="003502C5" w14:paraId="056E567E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5DD3F82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4892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2</w:t>
            </w:r>
          </w:p>
        </w:tc>
      </w:tr>
      <w:tr w:rsidR="00611DDE" w:rsidRPr="003502C5" w14:paraId="559526B6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4F8D18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AF2E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N/A</w:t>
            </w:r>
          </w:p>
        </w:tc>
      </w:tr>
      <w:tr w:rsidR="00611DDE" w:rsidRPr="003502C5" w14:paraId="3A76D49C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5FB070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4A965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Apoyar al Director de Auditoría Interna</w:t>
            </w:r>
          </w:p>
        </w:tc>
      </w:tr>
      <w:tr w:rsidR="00611DDE" w:rsidRPr="003502C5" w14:paraId="5F2188A7" w14:textId="77777777" w:rsidTr="007A56C7">
        <w:trPr>
          <w:trHeight w:val="43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73D4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87FB55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Asesorar, revisar, analizar, evaluar y recomendar sobre métodos y procedimientos de control interno.</w:t>
            </w:r>
          </w:p>
          <w:p w14:paraId="6CC1BAA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Evaluar los registros integrados de administración y finanzas.</w:t>
            </w:r>
          </w:p>
        </w:tc>
      </w:tr>
      <w:tr w:rsidR="00611DDE" w:rsidRPr="003502C5" w14:paraId="3BA41316" w14:textId="77777777" w:rsidTr="007A56C7">
        <w:trPr>
          <w:trHeight w:val="831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846AA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Competencias y Aspectos Especiales</w:t>
            </w:r>
          </w:p>
        </w:tc>
        <w:tc>
          <w:tcPr>
            <w:tcW w:w="6211" w:type="dxa"/>
            <w:tcBorders>
              <w:top w:val="nil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FD39E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Responsable de la revisión, prevención de métodos y procedimientos que se realicen en la Institución y que no estén acordes a las normas establecidas. </w:t>
            </w:r>
          </w:p>
        </w:tc>
      </w:tr>
    </w:tbl>
    <w:p w14:paraId="207D129A" w14:textId="77777777" w:rsidR="00611DDE" w:rsidRDefault="00611DDE" w:rsidP="00611DDE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W w:w="9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2"/>
        <w:gridCol w:w="6214"/>
      </w:tblGrid>
      <w:tr w:rsidR="00611DDE" w:rsidRPr="003502C5" w14:paraId="1195BAB2" w14:textId="77777777" w:rsidTr="007A56C7">
        <w:trPr>
          <w:trHeight w:val="614"/>
          <w:jc w:val="center"/>
        </w:trPr>
        <w:tc>
          <w:tcPr>
            <w:tcW w:w="9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080"/>
            <w:noWrap/>
            <w:vAlign w:val="center"/>
            <w:hideMark/>
          </w:tcPr>
          <w:p w14:paraId="793F6F17" w14:textId="77777777" w:rsidR="00611DDE" w:rsidRPr="003502C5" w:rsidRDefault="00611DDE" w:rsidP="007A56C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s-GT"/>
              </w:rPr>
              <w:t>Unidad de Servicios Generales y Transporte</w:t>
            </w:r>
          </w:p>
        </w:tc>
      </w:tr>
      <w:tr w:rsidR="00611DDE" w:rsidRPr="003502C5" w14:paraId="37A235C6" w14:textId="77777777" w:rsidTr="007A56C7">
        <w:trPr>
          <w:trHeight w:val="507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006666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3828038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4" w:type="dxa"/>
            <w:tcBorders>
              <w:top w:val="nil"/>
              <w:left w:val="nil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C02B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Unidad de Servicios Generales y Transporte</w:t>
            </w:r>
          </w:p>
        </w:tc>
      </w:tr>
      <w:tr w:rsidR="00611DDE" w:rsidRPr="003502C5" w14:paraId="73949C84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64F5C56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3879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Encargado</w:t>
            </w:r>
          </w:p>
        </w:tc>
      </w:tr>
      <w:tr w:rsidR="00611DDE" w:rsidRPr="003502C5" w14:paraId="5A98B0CF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561C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5B40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 </w:t>
            </w:r>
            <w:r>
              <w:rPr>
                <w:rFonts w:ascii="Century Gothic" w:eastAsia="Times New Roman" w:hAnsi="Century Gothic" w:cs="Calibri"/>
                <w:lang w:eastAsia="es-GT"/>
              </w:rPr>
              <w:t>Secretario General</w:t>
            </w:r>
          </w:p>
        </w:tc>
      </w:tr>
      <w:tr w:rsidR="00611DDE" w:rsidRPr="003502C5" w14:paraId="188984B3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2EC3D27C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EBE5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1</w:t>
            </w:r>
          </w:p>
        </w:tc>
      </w:tr>
      <w:tr w:rsidR="00611DDE" w:rsidRPr="003502C5" w14:paraId="39D9FF09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EB4801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40ED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12</w:t>
            </w:r>
          </w:p>
        </w:tc>
      </w:tr>
      <w:tr w:rsidR="00611DDE" w:rsidRPr="003502C5" w14:paraId="225804B1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19C73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FBBB9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Encargarse de la Unidad de Servicios Generales y Transporte</w:t>
            </w:r>
          </w:p>
        </w:tc>
      </w:tr>
      <w:tr w:rsidR="00611DDE" w:rsidRPr="003502C5" w14:paraId="12D0EFBD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D1A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5F05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Establecer las pautas y los procedimientos de control del estado de los vehículos.</w:t>
            </w:r>
          </w:p>
          <w:p w14:paraId="2C5A0AC0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Supervisar el mantenimiento preventivo de los vehículos.</w:t>
            </w:r>
          </w:p>
          <w:p w14:paraId="155B299D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Realizar requerimiento de combustible para los vehículos.</w:t>
            </w:r>
          </w:p>
          <w:p w14:paraId="655838E9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Coordinar el traslado de personal a diferentes comisiones, eventos y reuniones. </w:t>
            </w:r>
          </w:p>
          <w:p w14:paraId="048C2A6D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Coordinar al personal de Servicios Generales y supervisar actividades.</w:t>
            </w:r>
          </w:p>
          <w:p w14:paraId="10443AAB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lastRenderedPageBreak/>
              <w:t xml:space="preserve">Llevar el control de la mensajería. </w:t>
            </w:r>
          </w:p>
          <w:p w14:paraId="248B65E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Trabajos menores de carpintería, albañilería, fontanería, electricidad, teléfonos y pintura.  </w:t>
            </w:r>
          </w:p>
        </w:tc>
      </w:tr>
      <w:tr w:rsidR="00611DDE" w:rsidRPr="003502C5" w14:paraId="199C6B47" w14:textId="77777777" w:rsidTr="007A56C7">
        <w:trPr>
          <w:trHeight w:val="831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89EE9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lastRenderedPageBreak/>
              <w:t>Competencias y Aspectos Especiales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920066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Responsable de organizar y planificar las operaciones del transporte de la Vicepresidencia de la República y establecer las pautas y procedimientos de control interno.</w:t>
            </w:r>
          </w:p>
          <w:p w14:paraId="7E262D1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Responsable del mantenimiento de las instalaciones de la Vicepresidencia. </w:t>
            </w:r>
          </w:p>
        </w:tc>
      </w:tr>
      <w:tr w:rsidR="00611DDE" w:rsidRPr="003502C5" w14:paraId="1EA02C9F" w14:textId="77777777" w:rsidTr="007A56C7">
        <w:trPr>
          <w:trHeight w:val="507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44F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2D64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Unidad de Servicios Generales y Transporte</w:t>
            </w:r>
          </w:p>
        </w:tc>
      </w:tr>
      <w:tr w:rsidR="00611DDE" w:rsidRPr="003502C5" w14:paraId="0876188D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01DC9AB2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4" w:type="dxa"/>
            <w:tcBorders>
              <w:top w:val="single" w:sz="4" w:space="0" w:color="auto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7445B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Personal de mensajería, mantenimiento y pilotos</w:t>
            </w:r>
          </w:p>
        </w:tc>
      </w:tr>
      <w:tr w:rsidR="00611DDE" w:rsidRPr="003502C5" w14:paraId="6D083D66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89A4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Jefe inmediato Superior (Puesto)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26D4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Encargado de Servicios Generales y Transporte</w:t>
            </w:r>
          </w:p>
        </w:tc>
      </w:tr>
      <w:tr w:rsidR="00611DDE" w:rsidRPr="003502C5" w14:paraId="6F3DBA85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double" w:sz="6" w:space="0" w:color="006666"/>
              <w:left w:val="single" w:sz="8" w:space="0" w:color="auto"/>
              <w:bottom w:val="double" w:sz="6" w:space="0" w:color="auto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702859C1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Cantidad de personas que ocupan el Puesto</w:t>
            </w:r>
          </w:p>
        </w:tc>
        <w:tc>
          <w:tcPr>
            <w:tcW w:w="62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829F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12</w:t>
            </w:r>
          </w:p>
        </w:tc>
      </w:tr>
      <w:tr w:rsidR="00611DDE" w:rsidRPr="003502C5" w14:paraId="5A44CDA5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E297475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Subalternos (cantidad)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574F7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N/A</w:t>
            </w:r>
          </w:p>
        </w:tc>
      </w:tr>
      <w:tr w:rsidR="00611DDE" w:rsidRPr="003502C5" w14:paraId="42CE8301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920956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Función Básica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7CEC47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Responsable de manejo de correspondencia. </w:t>
            </w:r>
          </w:p>
          <w:p w14:paraId="388136EF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Responsable de mantenimiento preventivo de vehículos.</w:t>
            </w:r>
          </w:p>
          <w:p w14:paraId="5025522E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Responsable de limpieza de las instalaciones.</w:t>
            </w:r>
          </w:p>
        </w:tc>
      </w:tr>
      <w:tr w:rsidR="00611DDE" w:rsidRPr="003502C5" w14:paraId="3D509E58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A478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Responsabilidades y Tareas Principales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40AD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Limpieza de todas las oficinas y salones de la Vicepresidencia de la República.</w:t>
            </w:r>
          </w:p>
          <w:p w14:paraId="330BDF5A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Mantenimiento y limpieza de lámparas y ventanales.</w:t>
            </w:r>
          </w:p>
          <w:p w14:paraId="69844381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Mantenimiento y limpieza de bodegas.</w:t>
            </w:r>
          </w:p>
          <w:p w14:paraId="121E9477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Limpieza de baños y sanitarios.</w:t>
            </w:r>
          </w:p>
          <w:p w14:paraId="3A326296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 xml:space="preserve">Trabajos menores de carpintería, albañilería, fontanería, electricidad, teléfonos y pintura.  </w:t>
            </w:r>
          </w:p>
          <w:p w14:paraId="39FCE7AA" w14:textId="77777777" w:rsidR="00611DDE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Traslado de mobiliario y equipo.</w:t>
            </w:r>
          </w:p>
          <w:p w14:paraId="36503010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Traslado de personal de la institución.</w:t>
            </w:r>
          </w:p>
        </w:tc>
      </w:tr>
      <w:tr w:rsidR="00611DDE" w:rsidRPr="003502C5" w14:paraId="7D757BDF" w14:textId="77777777" w:rsidTr="007A56C7">
        <w:trPr>
          <w:trHeight w:val="507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006666"/>
              <w:right w:val="double" w:sz="6" w:space="0" w:color="006666"/>
            </w:tcBorders>
            <w:shd w:val="clear" w:color="auto" w:fill="auto"/>
            <w:vAlign w:val="bottom"/>
            <w:hideMark/>
          </w:tcPr>
          <w:p w14:paraId="1B1D90CD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Unidad o Departamento</w:t>
            </w:r>
          </w:p>
        </w:tc>
        <w:tc>
          <w:tcPr>
            <w:tcW w:w="6214" w:type="dxa"/>
            <w:tcBorders>
              <w:top w:val="nil"/>
              <w:left w:val="nil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8D739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Asesores</w:t>
            </w:r>
          </w:p>
        </w:tc>
      </w:tr>
      <w:tr w:rsidR="00611DDE" w:rsidRPr="003502C5" w14:paraId="23E99F46" w14:textId="77777777" w:rsidTr="007A56C7">
        <w:trPr>
          <w:trHeight w:val="4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double" w:sz="6" w:space="0" w:color="006666"/>
              <w:right w:val="nil"/>
            </w:tcBorders>
            <w:shd w:val="clear" w:color="auto" w:fill="auto"/>
            <w:vAlign w:val="bottom"/>
            <w:hideMark/>
          </w:tcPr>
          <w:p w14:paraId="1F1E15DF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 w:rsidRPr="003502C5">
              <w:rPr>
                <w:rFonts w:ascii="Century Gothic" w:eastAsia="Times New Roman" w:hAnsi="Century Gothic" w:cs="Calibri"/>
                <w:lang w:eastAsia="es-GT"/>
              </w:rPr>
              <w:t>Título del Puesto o Cargo</w:t>
            </w:r>
          </w:p>
        </w:tc>
        <w:tc>
          <w:tcPr>
            <w:tcW w:w="6214" w:type="dxa"/>
            <w:tcBorders>
              <w:top w:val="nil"/>
              <w:left w:val="double" w:sz="6" w:space="0" w:color="006666"/>
              <w:bottom w:val="double" w:sz="6" w:space="0" w:color="00666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9C93A" w14:textId="77777777" w:rsidR="00611DDE" w:rsidRPr="003502C5" w:rsidRDefault="00611DDE" w:rsidP="007A56C7">
            <w:pPr>
              <w:rPr>
                <w:rFonts w:ascii="Century Gothic" w:eastAsia="Times New Roman" w:hAnsi="Century Gothic" w:cs="Calibri"/>
                <w:lang w:eastAsia="es-GT"/>
              </w:rPr>
            </w:pPr>
            <w:r>
              <w:rPr>
                <w:rFonts w:ascii="Century Gothic" w:eastAsia="Times New Roman" w:hAnsi="Century Gothic" w:cs="Calibri"/>
                <w:lang w:eastAsia="es-GT"/>
              </w:rPr>
              <w:t>Personal asignado a diferentes áreas</w:t>
            </w:r>
          </w:p>
        </w:tc>
      </w:tr>
    </w:tbl>
    <w:p w14:paraId="1BC00F7D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sectPr w:rsidR="0072548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6FC25" w14:textId="77777777" w:rsidR="00EF635E" w:rsidRDefault="00EF635E" w:rsidP="0030108E">
      <w:r>
        <w:separator/>
      </w:r>
    </w:p>
  </w:endnote>
  <w:endnote w:type="continuationSeparator" w:id="0">
    <w:p w14:paraId="3508CC94" w14:textId="77777777" w:rsidR="00EF635E" w:rsidRDefault="00EF635E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7A56C7" w:rsidRDefault="007A56C7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7A56C7" w:rsidRPr="00BD597F" w:rsidRDefault="007A56C7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7A56C7" w:rsidRPr="00BD597F" w:rsidRDefault="007A56C7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7A56C7" w:rsidRPr="00BD597F" w:rsidRDefault="007A56C7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9478F" w14:textId="77777777" w:rsidR="00EF635E" w:rsidRDefault="00EF635E" w:rsidP="0030108E">
      <w:r>
        <w:separator/>
      </w:r>
    </w:p>
  </w:footnote>
  <w:footnote w:type="continuationSeparator" w:id="0">
    <w:p w14:paraId="4C7BD3CE" w14:textId="77777777" w:rsidR="00EF635E" w:rsidRDefault="00EF635E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715DF" w14:textId="77777777" w:rsidR="007A56C7" w:rsidRDefault="007A56C7">
    <w:pPr>
      <w:pStyle w:val="Encabezado"/>
    </w:pPr>
  </w:p>
  <w:p w14:paraId="0CE401C7" w14:textId="2A64874B" w:rsidR="007A56C7" w:rsidRDefault="007A56C7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611"/>
    <w:multiLevelType w:val="hybridMultilevel"/>
    <w:tmpl w:val="66402E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6C37"/>
    <w:multiLevelType w:val="hybridMultilevel"/>
    <w:tmpl w:val="93B04B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0B35"/>
    <w:multiLevelType w:val="hybridMultilevel"/>
    <w:tmpl w:val="4BFEA7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26AF"/>
    <w:multiLevelType w:val="hybridMultilevel"/>
    <w:tmpl w:val="03787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1646E"/>
    <w:multiLevelType w:val="hybridMultilevel"/>
    <w:tmpl w:val="307ED1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747A2"/>
    <w:multiLevelType w:val="hybridMultilevel"/>
    <w:tmpl w:val="A1081F1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7393E"/>
    <w:rsid w:val="00161070"/>
    <w:rsid w:val="001E07CE"/>
    <w:rsid w:val="002A7852"/>
    <w:rsid w:val="002B0EB3"/>
    <w:rsid w:val="0030108E"/>
    <w:rsid w:val="00344E4C"/>
    <w:rsid w:val="00455B50"/>
    <w:rsid w:val="00543B78"/>
    <w:rsid w:val="005533D4"/>
    <w:rsid w:val="00611DDE"/>
    <w:rsid w:val="00671992"/>
    <w:rsid w:val="0070171E"/>
    <w:rsid w:val="0072548E"/>
    <w:rsid w:val="00755C7A"/>
    <w:rsid w:val="007A56C7"/>
    <w:rsid w:val="007D3B66"/>
    <w:rsid w:val="00811E4B"/>
    <w:rsid w:val="00845760"/>
    <w:rsid w:val="00862585"/>
    <w:rsid w:val="00877D33"/>
    <w:rsid w:val="008C7544"/>
    <w:rsid w:val="009E60C1"/>
    <w:rsid w:val="00B02C80"/>
    <w:rsid w:val="00B0360C"/>
    <w:rsid w:val="00B050A6"/>
    <w:rsid w:val="00BD597F"/>
    <w:rsid w:val="00C123ED"/>
    <w:rsid w:val="00C77635"/>
    <w:rsid w:val="00CF3844"/>
    <w:rsid w:val="00EE189D"/>
    <w:rsid w:val="00EF635E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11DD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styleId="Prrafodelista">
    <w:name w:val="List Paragraph"/>
    <w:basedOn w:val="Normal"/>
    <w:uiPriority w:val="34"/>
    <w:qFormat/>
    <w:rsid w:val="0072548E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table" w:styleId="Tablaconcuadrcula">
    <w:name w:val="Table Grid"/>
    <w:basedOn w:val="Tablanormal"/>
    <w:uiPriority w:val="39"/>
    <w:rsid w:val="0072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11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4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3826</Words>
  <Characters>21043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5</cp:revision>
  <cp:lastPrinted>2024-09-11T22:05:00Z</cp:lastPrinted>
  <dcterms:created xsi:type="dcterms:W3CDTF">2024-09-10T21:41:00Z</dcterms:created>
  <dcterms:modified xsi:type="dcterms:W3CDTF">2024-09-12T18:09:00Z</dcterms:modified>
</cp:coreProperties>
</file>