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b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 xml:space="preserve">MES DE </w:t>
      </w:r>
      <w:r w:rsidR="003E7E19">
        <w:rPr>
          <w:rFonts w:ascii="Altivo Extra Light" w:hAnsi="Altivo Extra Light"/>
          <w:b/>
          <w:sz w:val="36"/>
          <w:szCs w:val="36"/>
        </w:rPr>
        <w:t xml:space="preserve">OCTUBRE </w:t>
      </w:r>
      <w:r w:rsidR="009662E8" w:rsidRPr="00B5429D">
        <w:rPr>
          <w:rFonts w:ascii="Altivo Extra Light" w:hAnsi="Altivo Extra Light"/>
          <w:b/>
          <w:sz w:val="36"/>
          <w:szCs w:val="36"/>
        </w:rPr>
        <w:t>2024</w:t>
      </w: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sz w:val="21"/>
          <w:szCs w:val="21"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85118E" w:rsidP="00B5429D">
      <w:pPr>
        <w:spacing w:line="360" w:lineRule="auto"/>
        <w:jc w:val="both"/>
        <w:rPr>
          <w:rFonts w:ascii="Altivo Extra Light" w:hAnsi="Altivo Extra Light"/>
          <w:b/>
          <w:sz w:val="36"/>
          <w:szCs w:val="36"/>
          <w:u w:val="single"/>
        </w:rPr>
      </w:pPr>
      <w:r w:rsidRPr="00B5429D">
        <w:rPr>
          <w:rFonts w:ascii="Altivo Extra Light" w:hAnsi="Altivo Extra Light"/>
          <w:b/>
          <w:sz w:val="36"/>
          <w:szCs w:val="36"/>
          <w:u w:val="single"/>
        </w:rPr>
        <w:t>ARTÍCULO 41. Modificaciones y Transferencias</w:t>
      </w:r>
      <w:r w:rsidR="005E03C9" w:rsidRPr="00B5429D">
        <w:rPr>
          <w:rFonts w:ascii="Altivo Extra Light" w:hAnsi="Altivo Extra Light"/>
          <w:b/>
          <w:sz w:val="36"/>
          <w:szCs w:val="36"/>
          <w:u w:val="single"/>
        </w:rPr>
        <w:t xml:space="preserve"> </w:t>
      </w:r>
      <w:r w:rsidRPr="00B5429D">
        <w:rPr>
          <w:rFonts w:ascii="Altivo Extra Light" w:hAnsi="Altivo Extra Light"/>
          <w:b/>
          <w:sz w:val="36"/>
          <w:szCs w:val="36"/>
          <w:u w:val="single"/>
        </w:rPr>
        <w:t>Presupuestarias</w:t>
      </w: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  <w:bookmarkStart w:id="0" w:name="_GoBack"/>
      <w:bookmarkEnd w:id="0"/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 w:cs="Arial"/>
          <w:sz w:val="36"/>
          <w:szCs w:val="36"/>
        </w:rPr>
      </w:pPr>
      <w:r w:rsidRPr="00B5429D">
        <w:rPr>
          <w:rFonts w:ascii="Altivo Extra Light" w:hAnsi="Altivo Extra Ligh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center"/>
        <w:rPr>
          <w:rFonts w:ascii="Altivo Extra Light" w:hAnsi="Altivo Extra Light"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>No Aplica a la Vicepresidencia de la República</w:t>
      </w:r>
      <w:r w:rsidRPr="00B5429D">
        <w:rPr>
          <w:rFonts w:ascii="Altivo Extra Light" w:hAnsi="Altivo Extra Light"/>
          <w:sz w:val="36"/>
          <w:szCs w:val="36"/>
        </w:rPr>
        <w:t>.</w:t>
      </w:r>
    </w:p>
    <w:p w:rsidR="0085118E" w:rsidRPr="00B5429D" w:rsidRDefault="0085118E" w:rsidP="00E5651D">
      <w:pPr>
        <w:rPr>
          <w:rFonts w:ascii="Altivo Extra Light" w:hAnsi="Altivo Extra Light"/>
          <w:sz w:val="36"/>
          <w:szCs w:val="36"/>
        </w:rPr>
      </w:pPr>
    </w:p>
    <w:p w:rsidR="00E5651D" w:rsidRPr="00B5429D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B5429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A1A" w:rsidRDefault="00B80A1A" w:rsidP="005B1EDE">
      <w:r>
        <w:separator/>
      </w:r>
    </w:p>
  </w:endnote>
  <w:endnote w:type="continuationSeparator" w:id="0">
    <w:p w:rsidR="00B80A1A" w:rsidRDefault="00B80A1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A1A" w:rsidRDefault="00B80A1A" w:rsidP="005B1EDE">
      <w:r>
        <w:separator/>
      </w:r>
    </w:p>
  </w:footnote>
  <w:footnote w:type="continuationSeparator" w:id="0">
    <w:p w:rsidR="00B80A1A" w:rsidRDefault="00B80A1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318A"/>
    <w:rsid w:val="00037FD8"/>
    <w:rsid w:val="00047228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D721C"/>
    <w:rsid w:val="00233496"/>
    <w:rsid w:val="002373C3"/>
    <w:rsid w:val="00244AB3"/>
    <w:rsid w:val="0024795A"/>
    <w:rsid w:val="00262EB2"/>
    <w:rsid w:val="002637D3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D11EF"/>
    <w:rsid w:val="003E7E19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52B52"/>
    <w:rsid w:val="00582D09"/>
    <w:rsid w:val="00591264"/>
    <w:rsid w:val="005A0F84"/>
    <w:rsid w:val="005B1EDE"/>
    <w:rsid w:val="005B4CC8"/>
    <w:rsid w:val="005E03C9"/>
    <w:rsid w:val="005E7C0C"/>
    <w:rsid w:val="005F7E69"/>
    <w:rsid w:val="0060176E"/>
    <w:rsid w:val="00620951"/>
    <w:rsid w:val="0064239D"/>
    <w:rsid w:val="006479B8"/>
    <w:rsid w:val="006735E1"/>
    <w:rsid w:val="00684B4B"/>
    <w:rsid w:val="006A0AF9"/>
    <w:rsid w:val="006C660C"/>
    <w:rsid w:val="006D55D8"/>
    <w:rsid w:val="006D5AF7"/>
    <w:rsid w:val="006D6EE1"/>
    <w:rsid w:val="007074D0"/>
    <w:rsid w:val="00731CEA"/>
    <w:rsid w:val="00743AC1"/>
    <w:rsid w:val="00784AEC"/>
    <w:rsid w:val="00790DC6"/>
    <w:rsid w:val="00795626"/>
    <w:rsid w:val="00796AEA"/>
    <w:rsid w:val="007B6B26"/>
    <w:rsid w:val="007D2341"/>
    <w:rsid w:val="007E4B66"/>
    <w:rsid w:val="007F0C21"/>
    <w:rsid w:val="00801937"/>
    <w:rsid w:val="008440BB"/>
    <w:rsid w:val="0085118E"/>
    <w:rsid w:val="008564FC"/>
    <w:rsid w:val="00873421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662E8"/>
    <w:rsid w:val="0097313F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13630"/>
    <w:rsid w:val="00B44CAA"/>
    <w:rsid w:val="00B5429D"/>
    <w:rsid w:val="00B756B7"/>
    <w:rsid w:val="00B80A1A"/>
    <w:rsid w:val="00BC3494"/>
    <w:rsid w:val="00BD4E32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CF067D"/>
    <w:rsid w:val="00D00257"/>
    <w:rsid w:val="00D35D92"/>
    <w:rsid w:val="00D409D7"/>
    <w:rsid w:val="00D44A10"/>
    <w:rsid w:val="00DC1AB5"/>
    <w:rsid w:val="00DC43C5"/>
    <w:rsid w:val="00DD1BFC"/>
    <w:rsid w:val="00DF13DC"/>
    <w:rsid w:val="00DF1ADA"/>
    <w:rsid w:val="00E4312F"/>
    <w:rsid w:val="00E5651D"/>
    <w:rsid w:val="00E6067B"/>
    <w:rsid w:val="00E614F7"/>
    <w:rsid w:val="00E96C60"/>
    <w:rsid w:val="00EA297D"/>
    <w:rsid w:val="00EA52DC"/>
    <w:rsid w:val="00EA67DD"/>
    <w:rsid w:val="00EA693A"/>
    <w:rsid w:val="00F04C68"/>
    <w:rsid w:val="00F152E8"/>
    <w:rsid w:val="00F20706"/>
    <w:rsid w:val="00F74D3C"/>
    <w:rsid w:val="00F7589E"/>
    <w:rsid w:val="00F82998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8281C3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2020-11-04T19:15:00Z</cp:lastPrinted>
  <dcterms:created xsi:type="dcterms:W3CDTF">2024-10-04T18:15:00Z</dcterms:created>
  <dcterms:modified xsi:type="dcterms:W3CDTF">2024-11-05T18:00:00Z</dcterms:modified>
</cp:coreProperties>
</file>