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952CBA" w:rsidRDefault="00DA6FAD" w:rsidP="00D32C89">
      <w:pPr>
        <w:jc w:val="right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 xml:space="preserve">Guatemala, </w:t>
      </w:r>
      <w:r w:rsidR="004177B1">
        <w:rPr>
          <w:rFonts w:ascii="Altivo Extra Light" w:eastAsia="Calibri" w:hAnsi="Altivo Extra Light" w:cs="Arial"/>
          <w:lang w:val="es-GT"/>
        </w:rPr>
        <w:t>11 de marzo de 2025</w:t>
      </w:r>
    </w:p>
    <w:p w:rsidR="00DA6FAD" w:rsidRPr="00952CBA" w:rsidRDefault="00DA6FAD" w:rsidP="00DA6FAD">
      <w:pPr>
        <w:jc w:val="right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VICE-</w:t>
      </w:r>
      <w:r w:rsidR="00551271" w:rsidRPr="00952CBA">
        <w:rPr>
          <w:rFonts w:ascii="Altivo Extra Light" w:eastAsia="Calibri" w:hAnsi="Altivo Extra Light" w:cs="Arial"/>
          <w:b/>
          <w:lang w:val="es-GT"/>
        </w:rPr>
        <w:t>DF</w:t>
      </w:r>
      <w:r w:rsidRPr="00952CBA">
        <w:rPr>
          <w:rFonts w:ascii="Altivo Extra Light" w:eastAsia="Calibri" w:hAnsi="Altivo Extra Light" w:cs="Arial"/>
          <w:b/>
          <w:lang w:val="es-GT"/>
        </w:rPr>
        <w:t>-</w:t>
      </w:r>
      <w:r w:rsidR="004177B1">
        <w:rPr>
          <w:rFonts w:ascii="Altivo Extra Light" w:eastAsia="Calibri" w:hAnsi="Altivo Extra Light" w:cs="Arial"/>
          <w:b/>
          <w:lang w:val="es-GT"/>
        </w:rPr>
        <w:t>78</w:t>
      </w:r>
      <w:r w:rsidRPr="00952CBA">
        <w:rPr>
          <w:rFonts w:ascii="Altivo Extra Light" w:eastAsia="Calibri" w:hAnsi="Altivo Extra Light" w:cs="Arial"/>
          <w:b/>
          <w:lang w:val="es-GT"/>
        </w:rPr>
        <w:t>-202</w:t>
      </w:r>
      <w:r w:rsidR="00AA3791">
        <w:rPr>
          <w:rFonts w:ascii="Altivo Extra Light" w:eastAsia="Calibri" w:hAnsi="Altivo Extra Light" w:cs="Arial"/>
          <w:b/>
          <w:lang w:val="es-GT"/>
        </w:rPr>
        <w:t>5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Señor Diputado</w:t>
      </w:r>
    </w:p>
    <w:p w:rsidR="00E252CE" w:rsidRPr="00952CBA" w:rsidRDefault="000A7A35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Rodrigo Antonio Pellecer Rodríguez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Comisión de Transparencia y Probidad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Congreso de la República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Su Despacho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Distinguido Señor Diputado:</w:t>
      </w:r>
    </w:p>
    <w:p w:rsidR="00DA6FAD" w:rsidRPr="00952CBA" w:rsidRDefault="00DA6FAD" w:rsidP="00DA6FAD">
      <w:pPr>
        <w:rPr>
          <w:rFonts w:ascii="Altivo Extra Light" w:eastAsia="Calibri" w:hAnsi="Altivo Extra Light" w:cs="Arial"/>
          <w:lang w:val="es-GT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Atentamente me dirijo a usted, con el objeto de dar cumplimiento al Artículo 17 Ter. </w:t>
      </w:r>
      <w:r w:rsidR="00E314C2" w:rsidRPr="00952CBA">
        <w:rPr>
          <w:rFonts w:ascii="Altivo Extra Light" w:hAnsi="Altivo Extra Light" w:cs="Arial"/>
        </w:rPr>
        <w:t>Incisos a</w:t>
      </w:r>
      <w:r w:rsidRPr="00952CBA">
        <w:rPr>
          <w:rFonts w:ascii="Altivo Extra Light" w:hAnsi="Altivo Extra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En ese sentido se adjuntan los cuadros correspondientes al mes de </w:t>
      </w:r>
      <w:r w:rsidR="004177B1">
        <w:rPr>
          <w:rFonts w:ascii="Altivo Extra Light" w:hAnsi="Altivo Extra Light" w:cs="Arial"/>
        </w:rPr>
        <w:t>febrero</w:t>
      </w:r>
      <w:bookmarkStart w:id="0" w:name="_GoBack"/>
      <w:bookmarkEnd w:id="0"/>
      <w:r w:rsidR="00AA3791">
        <w:rPr>
          <w:rFonts w:ascii="Altivo Extra Light" w:hAnsi="Altivo Extra Light" w:cs="Arial"/>
        </w:rPr>
        <w:t xml:space="preserve"> </w:t>
      </w:r>
      <w:r w:rsidRPr="00952CBA">
        <w:rPr>
          <w:rFonts w:ascii="Altivo Extra Light" w:hAnsi="Altivo Extra Light" w:cs="Arial"/>
        </w:rPr>
        <w:t>202</w:t>
      </w:r>
      <w:r w:rsidR="00AA3791">
        <w:rPr>
          <w:rFonts w:ascii="Altivo Extra Light" w:hAnsi="Altivo Extra Light" w:cs="Arial"/>
        </w:rPr>
        <w:t>5</w:t>
      </w:r>
      <w:r w:rsidRPr="00952CBA">
        <w:rPr>
          <w:rFonts w:ascii="Altivo Extra Light" w:hAnsi="Altivo Extra Light" w:cs="Arial"/>
        </w:rPr>
        <w:t>, que reflejan la información indicada, para lo que estimen pertinente.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Con un saludo y muestras de mi más alta consideración y estima.</w:t>
      </w:r>
    </w:p>
    <w:p w:rsidR="000A7A35" w:rsidRPr="00952CBA" w:rsidRDefault="000A7A35" w:rsidP="000A7A35">
      <w:pPr>
        <w:pStyle w:val="Prrafodelista"/>
        <w:ind w:left="426"/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Deferentemente,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</w:p>
    <w:p w:rsidR="00DA6FAD" w:rsidRPr="00952CBA" w:rsidRDefault="000A7A35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FDC</w:t>
      </w:r>
      <w:r w:rsidR="000605EF" w:rsidRPr="00952CBA">
        <w:rPr>
          <w:rFonts w:ascii="Altivo Extra Light" w:eastAsia="Calibri" w:hAnsi="Altivo Extra Light" w:cs="Arial"/>
          <w:sz w:val="22"/>
          <w:szCs w:val="22"/>
          <w:lang w:val="es-GT"/>
        </w:rPr>
        <w:t>/lmia</w:t>
      </w:r>
    </w:p>
    <w:p w:rsidR="00582B03" w:rsidRPr="00952CBA" w:rsidRDefault="006D5FA9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Adjunto lo indicado.</w:t>
      </w:r>
    </w:p>
    <w:sectPr w:rsidR="00582B03" w:rsidRPr="00952CBA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FCB" w:rsidRDefault="00986FCB" w:rsidP="005B1EDE">
      <w:r>
        <w:separator/>
      </w:r>
    </w:p>
  </w:endnote>
  <w:endnote w:type="continuationSeparator" w:id="0">
    <w:p w:rsidR="00986FCB" w:rsidRDefault="00986FCB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FCB" w:rsidRDefault="00986FCB" w:rsidP="005B1EDE">
      <w:r>
        <w:separator/>
      </w:r>
    </w:p>
  </w:footnote>
  <w:footnote w:type="continuationSeparator" w:id="0">
    <w:p w:rsidR="00986FCB" w:rsidRDefault="00986FCB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6A7D"/>
    <w:rsid w:val="000A7A35"/>
    <w:rsid w:val="000B2E5B"/>
    <w:rsid w:val="000E5E73"/>
    <w:rsid w:val="000F325B"/>
    <w:rsid w:val="00100EE4"/>
    <w:rsid w:val="00120F01"/>
    <w:rsid w:val="0012545E"/>
    <w:rsid w:val="00136194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403FF7"/>
    <w:rsid w:val="004177B1"/>
    <w:rsid w:val="004279A5"/>
    <w:rsid w:val="004363B8"/>
    <w:rsid w:val="00452A3F"/>
    <w:rsid w:val="00485C53"/>
    <w:rsid w:val="004972D9"/>
    <w:rsid w:val="004B4D8C"/>
    <w:rsid w:val="004C5A6F"/>
    <w:rsid w:val="004E3AFA"/>
    <w:rsid w:val="00500038"/>
    <w:rsid w:val="00500E38"/>
    <w:rsid w:val="0050540A"/>
    <w:rsid w:val="00510AB9"/>
    <w:rsid w:val="00522AA2"/>
    <w:rsid w:val="005232ED"/>
    <w:rsid w:val="005235B1"/>
    <w:rsid w:val="00531C69"/>
    <w:rsid w:val="00551271"/>
    <w:rsid w:val="00551B0E"/>
    <w:rsid w:val="00557E74"/>
    <w:rsid w:val="00580967"/>
    <w:rsid w:val="00582B03"/>
    <w:rsid w:val="00595CE7"/>
    <w:rsid w:val="005B1EDE"/>
    <w:rsid w:val="005B551E"/>
    <w:rsid w:val="005D4A19"/>
    <w:rsid w:val="005F7E69"/>
    <w:rsid w:val="00626943"/>
    <w:rsid w:val="00632F44"/>
    <w:rsid w:val="006423B7"/>
    <w:rsid w:val="0066050E"/>
    <w:rsid w:val="0069438C"/>
    <w:rsid w:val="00695516"/>
    <w:rsid w:val="006D5AF7"/>
    <w:rsid w:val="006D5FA9"/>
    <w:rsid w:val="006F30F5"/>
    <w:rsid w:val="00710ED7"/>
    <w:rsid w:val="00727B95"/>
    <w:rsid w:val="00731298"/>
    <w:rsid w:val="00732CB6"/>
    <w:rsid w:val="00771225"/>
    <w:rsid w:val="00772BA1"/>
    <w:rsid w:val="00781B77"/>
    <w:rsid w:val="007C7F7E"/>
    <w:rsid w:val="007E0F7B"/>
    <w:rsid w:val="007F0526"/>
    <w:rsid w:val="007F0C21"/>
    <w:rsid w:val="00801937"/>
    <w:rsid w:val="008062C1"/>
    <w:rsid w:val="00814CBD"/>
    <w:rsid w:val="0082594B"/>
    <w:rsid w:val="0083344A"/>
    <w:rsid w:val="0083588D"/>
    <w:rsid w:val="00837F53"/>
    <w:rsid w:val="008407D5"/>
    <w:rsid w:val="008411D8"/>
    <w:rsid w:val="00863A3A"/>
    <w:rsid w:val="00890020"/>
    <w:rsid w:val="0089769F"/>
    <w:rsid w:val="008B7F8A"/>
    <w:rsid w:val="00911464"/>
    <w:rsid w:val="00916F15"/>
    <w:rsid w:val="009174D9"/>
    <w:rsid w:val="00952CBA"/>
    <w:rsid w:val="0096750D"/>
    <w:rsid w:val="0098156E"/>
    <w:rsid w:val="00982EF6"/>
    <w:rsid w:val="00986FCB"/>
    <w:rsid w:val="009C2773"/>
    <w:rsid w:val="009D549B"/>
    <w:rsid w:val="009F0615"/>
    <w:rsid w:val="00A36564"/>
    <w:rsid w:val="00A43E92"/>
    <w:rsid w:val="00A90452"/>
    <w:rsid w:val="00AA3791"/>
    <w:rsid w:val="00AB7D63"/>
    <w:rsid w:val="00AC5E3F"/>
    <w:rsid w:val="00AD0390"/>
    <w:rsid w:val="00AE304B"/>
    <w:rsid w:val="00B12BB3"/>
    <w:rsid w:val="00B20D55"/>
    <w:rsid w:val="00B21608"/>
    <w:rsid w:val="00B2411C"/>
    <w:rsid w:val="00B74575"/>
    <w:rsid w:val="00B94685"/>
    <w:rsid w:val="00B97427"/>
    <w:rsid w:val="00BA3310"/>
    <w:rsid w:val="00BA6B18"/>
    <w:rsid w:val="00BC3DC2"/>
    <w:rsid w:val="00BE046F"/>
    <w:rsid w:val="00BE3BBE"/>
    <w:rsid w:val="00BF6070"/>
    <w:rsid w:val="00C10611"/>
    <w:rsid w:val="00C31554"/>
    <w:rsid w:val="00C375E7"/>
    <w:rsid w:val="00C43B2E"/>
    <w:rsid w:val="00C60F40"/>
    <w:rsid w:val="00C66414"/>
    <w:rsid w:val="00C84392"/>
    <w:rsid w:val="00C90B91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8328B"/>
    <w:rsid w:val="00D9520C"/>
    <w:rsid w:val="00DA6FAD"/>
    <w:rsid w:val="00DB4B89"/>
    <w:rsid w:val="00DC0AD4"/>
    <w:rsid w:val="00DF6F2F"/>
    <w:rsid w:val="00E252CE"/>
    <w:rsid w:val="00E26237"/>
    <w:rsid w:val="00E314C2"/>
    <w:rsid w:val="00E35625"/>
    <w:rsid w:val="00E45438"/>
    <w:rsid w:val="00E5651D"/>
    <w:rsid w:val="00E570FF"/>
    <w:rsid w:val="00E62A78"/>
    <w:rsid w:val="00E65ED7"/>
    <w:rsid w:val="00E779F2"/>
    <w:rsid w:val="00E87022"/>
    <w:rsid w:val="00EA1683"/>
    <w:rsid w:val="00EA26B7"/>
    <w:rsid w:val="00EB0BC2"/>
    <w:rsid w:val="00EC33DA"/>
    <w:rsid w:val="00EC5667"/>
    <w:rsid w:val="00EE17BC"/>
    <w:rsid w:val="00EF5A91"/>
    <w:rsid w:val="00F04062"/>
    <w:rsid w:val="00F24A8C"/>
    <w:rsid w:val="00F44986"/>
    <w:rsid w:val="00F45468"/>
    <w:rsid w:val="00F72354"/>
    <w:rsid w:val="00F74D3C"/>
    <w:rsid w:val="00F8234C"/>
    <w:rsid w:val="00FA2E34"/>
    <w:rsid w:val="00FB5433"/>
    <w:rsid w:val="00FB681F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C7D090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2024-01-10T16:19:00Z</cp:lastPrinted>
  <dcterms:created xsi:type="dcterms:W3CDTF">2025-03-11T15:15:00Z</dcterms:created>
  <dcterms:modified xsi:type="dcterms:W3CDTF">2025-03-11T15:15:00Z</dcterms:modified>
</cp:coreProperties>
</file>