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41B22B4F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1C66E3">
        <w:rPr>
          <w:rFonts w:ascii="Montserrat Alternates" w:hAnsi="Montserrat Alternates" w:cs="Arial"/>
          <w:szCs w:val="24"/>
          <w:lang w:val="es-ES_tradnl"/>
        </w:rPr>
        <w:t>3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C66E3">
        <w:rPr>
          <w:rFonts w:ascii="Montserrat Alternates" w:hAnsi="Montserrat Alternates" w:cs="Arial"/>
          <w:szCs w:val="24"/>
          <w:lang w:val="es-ES_tradnl"/>
        </w:rPr>
        <w:t>marzo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Cs w:val="24"/>
          <w:lang w:val="es-ES_tradnl"/>
        </w:rPr>
        <w:t>5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  <w:bookmarkStart w:id="0" w:name="_GoBack"/>
      <w:bookmarkEnd w:id="0"/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535CEB41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r w:rsidR="001C66E3">
        <w:rPr>
          <w:rFonts w:ascii="Montserrat Alternates" w:hAnsi="Montserrat Alternates" w:cs="Arial"/>
          <w:sz w:val="24"/>
          <w:szCs w:val="24"/>
          <w:lang w:val="es-ES_tradnl"/>
        </w:rPr>
        <w:t>febrero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 w:val="24"/>
          <w:szCs w:val="24"/>
          <w:lang w:val="es-ES_tradnl"/>
        </w:rPr>
        <w:t>5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B7FF" w14:textId="77777777" w:rsidR="008945BD" w:rsidRDefault="008945BD" w:rsidP="0030108E">
      <w:pPr>
        <w:spacing w:after="0" w:line="240" w:lineRule="auto"/>
      </w:pPr>
      <w:r>
        <w:separator/>
      </w:r>
    </w:p>
  </w:endnote>
  <w:endnote w:type="continuationSeparator" w:id="0">
    <w:p w14:paraId="47D4EC10" w14:textId="77777777" w:rsidR="008945BD" w:rsidRDefault="008945BD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9A1B" w14:textId="77777777" w:rsidR="008945BD" w:rsidRDefault="008945BD" w:rsidP="0030108E">
      <w:pPr>
        <w:spacing w:after="0" w:line="240" w:lineRule="auto"/>
      </w:pPr>
      <w:r>
        <w:separator/>
      </w:r>
    </w:p>
  </w:footnote>
  <w:footnote w:type="continuationSeparator" w:id="0">
    <w:p w14:paraId="2EB7E8F8" w14:textId="77777777" w:rsidR="008945BD" w:rsidRDefault="008945BD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196C"/>
    <w:rsid w:val="00030B20"/>
    <w:rsid w:val="0004165A"/>
    <w:rsid w:val="000D51D5"/>
    <w:rsid w:val="0013588D"/>
    <w:rsid w:val="00161070"/>
    <w:rsid w:val="001C66E3"/>
    <w:rsid w:val="001D4D4E"/>
    <w:rsid w:val="002A7852"/>
    <w:rsid w:val="0030108E"/>
    <w:rsid w:val="00304B71"/>
    <w:rsid w:val="00380A11"/>
    <w:rsid w:val="005533D4"/>
    <w:rsid w:val="00664E48"/>
    <w:rsid w:val="0070171E"/>
    <w:rsid w:val="0073624A"/>
    <w:rsid w:val="00755C7A"/>
    <w:rsid w:val="00811E4B"/>
    <w:rsid w:val="00812B51"/>
    <w:rsid w:val="00862585"/>
    <w:rsid w:val="00877D33"/>
    <w:rsid w:val="008945BD"/>
    <w:rsid w:val="008C7544"/>
    <w:rsid w:val="0090122A"/>
    <w:rsid w:val="00AD53B1"/>
    <w:rsid w:val="00B0360C"/>
    <w:rsid w:val="00BD597F"/>
    <w:rsid w:val="00C123ED"/>
    <w:rsid w:val="00C71336"/>
    <w:rsid w:val="00C87E96"/>
    <w:rsid w:val="00CF2B31"/>
    <w:rsid w:val="00E341DA"/>
    <w:rsid w:val="00EA7BE5"/>
    <w:rsid w:val="00ED6490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Carlos Perez</cp:lastModifiedBy>
  <cp:revision>3</cp:revision>
  <cp:lastPrinted>2025-03-03T23:01:00Z</cp:lastPrinted>
  <dcterms:created xsi:type="dcterms:W3CDTF">2025-03-03T22:50:00Z</dcterms:created>
  <dcterms:modified xsi:type="dcterms:W3CDTF">2025-03-03T23:01:00Z</dcterms:modified>
</cp:coreProperties>
</file>