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bookmarkStart w:id="0" w:name="_Hlk61416760"/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SOCIOLINGÜISTICA DE LOS USUARIOS DE LA VICEPRESIDENCIA DE LA REPÚBLICA</w:t>
      </w:r>
    </w:p>
    <w:p w14:paraId="32900B7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5B14BF01" w14:textId="11C84C32" w:rsidR="001D155C" w:rsidRPr="00660A72" w:rsidRDefault="00E11025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>
        <w:rPr>
          <w:rFonts w:ascii="Montserrat" w:hAnsi="Montserrat" w:cs="Arial"/>
          <w:b/>
          <w:color w:val="002060"/>
          <w:sz w:val="28"/>
          <w:szCs w:val="28"/>
          <w:lang w:val="es-GT"/>
        </w:rPr>
        <w:t>FEBRERO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2025</w:t>
      </w:r>
    </w:p>
    <w:p w14:paraId="45F05CF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</w:rPr>
      </w:pPr>
      <w:r w:rsidRPr="00660A72">
        <w:rPr>
          <w:rFonts w:ascii="Montserrat" w:hAnsi="Montserrat" w:cs="Arial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Sociolingüística de la Vicepresidencia de la República</w:t>
      </w:r>
    </w:p>
    <w:p w14:paraId="7FC77FC6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237DCA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4DF52AC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607C9C41" w14:textId="0986C04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Se realiza el informe de Pertenencia Sociolingüística de la Vicepresidencia de la República, correspondiente al mes de </w:t>
      </w:r>
      <w:r w:rsidR="008E3DF0">
        <w:rPr>
          <w:rFonts w:ascii="Montserrat" w:hAnsi="Montserrat" w:cs="Arial"/>
          <w:b/>
          <w:color w:val="002060"/>
          <w:sz w:val="28"/>
          <w:szCs w:val="28"/>
          <w:lang w:val="es-GT"/>
        </w:rPr>
        <w:t>FEBRERO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5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75C49C83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4DC4558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518A91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576"/>
        <w:gridCol w:w="283"/>
        <w:gridCol w:w="426"/>
        <w:gridCol w:w="567"/>
        <w:gridCol w:w="567"/>
        <w:gridCol w:w="565"/>
      </w:tblGrid>
      <w:tr w:rsidR="001D155C" w:rsidRPr="001D155C" w14:paraId="09D59515" w14:textId="77777777" w:rsidTr="00F163CC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00DA21AD" w:rsidR="001D155C" w:rsidRPr="001D155C" w:rsidRDefault="00BE1C8F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F163CC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F163CC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F163CC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54BE747F" w:rsidR="001D155C" w:rsidRPr="001D155C" w:rsidRDefault="008E3DF0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FEBRERO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5794D660" w:rsidR="00B4001F" w:rsidRPr="001D155C" w:rsidRDefault="00055E98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7C70C9AE" w:rsidR="001D155C" w:rsidRPr="001D155C" w:rsidRDefault="00F163C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56A6A038" w:rsidR="001D155C" w:rsidRPr="001D155C" w:rsidRDefault="00F163C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7216EFA9" w:rsidR="001D155C" w:rsidRPr="001D155C" w:rsidRDefault="002B016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09C736A6" w:rsidR="001D155C" w:rsidRPr="001D155C" w:rsidRDefault="00F163C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6011A43D" w:rsidR="001D155C" w:rsidRPr="001D155C" w:rsidRDefault="00F163C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bookmarkStart w:id="1" w:name="_GoBack"/>
            <w:bookmarkEnd w:id="1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4F865F81" w:rsidR="001D155C" w:rsidRPr="001D155C" w:rsidRDefault="00F163C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0FBEFD90" w:rsidR="001D155C" w:rsidRPr="001D155C" w:rsidRDefault="00F163C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5F6E7E5B" w:rsidR="001D155C" w:rsidRPr="001D155C" w:rsidRDefault="00F163C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158B5F25" w:rsidR="001D155C" w:rsidRPr="001D155C" w:rsidRDefault="00F163C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</w:t>
            </w:r>
          </w:p>
        </w:tc>
      </w:tr>
    </w:tbl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BF1285A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0098F109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5A356F89" w14:textId="58D1656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191E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191E91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191E91">
        <w:tc>
          <w:tcPr>
            <w:tcW w:w="1275" w:type="dxa"/>
          </w:tcPr>
          <w:p w14:paraId="5A0B5ED9" w14:textId="5335D86D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191E91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191E91">
        <w:tc>
          <w:tcPr>
            <w:tcW w:w="1275" w:type="dxa"/>
          </w:tcPr>
          <w:p w14:paraId="4344B517" w14:textId="0B419964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191E91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6EA656A2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191E91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7D3A38F3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2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8E3DF0">
              <w:rPr>
                <w:rFonts w:asciiTheme="majorHAnsi" w:hAnsiTheme="majorHAnsi" w:cstheme="majorHAnsi"/>
                <w:b/>
              </w:rPr>
              <w:t>FEBRERO</w:t>
            </w:r>
          </w:p>
        </w:tc>
      </w:tr>
      <w:tr w:rsidR="00685718" w:rsidRPr="001D155C" w14:paraId="7060661E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73571856" w:rsidR="00685718" w:rsidRPr="001D155C" w:rsidRDefault="00F163CC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061F211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09D7B7B3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33AEFD75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4A13638E" w:rsidR="00685718" w:rsidRPr="001D155C" w:rsidRDefault="00F163CC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0CBE4007" w:rsidR="00685718" w:rsidRPr="001D155C" w:rsidRDefault="00F163CC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0C96B584" w:rsidR="00685718" w:rsidRPr="001D155C" w:rsidRDefault="00F163CC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5B3E4A84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7FBDA20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33150FFE" w:rsidR="00685718" w:rsidRPr="001D155C" w:rsidRDefault="00F163CC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</w:tr>
      <w:tr w:rsidR="00685718" w:rsidRPr="001D155C" w14:paraId="220DB624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191E91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5E82023D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160465E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338C428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79AB136C" w:rsidR="00685718" w:rsidRPr="001D155C" w:rsidRDefault="00F163CC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2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683A102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lastRenderedPageBreak/>
        <w:t>ESTADISTICA DE VISITANTES A LA VICEPRESIDENCIA DE LA REPÚBLICA DE ENERO A DICIEMBRE 202</w:t>
      </w:r>
      <w:r w:rsidR="00CF3859">
        <w:rPr>
          <w:rFonts w:ascii="Montserrat" w:hAnsi="Montserrat"/>
          <w:b/>
        </w:rPr>
        <w:t>4</w:t>
      </w:r>
    </w:p>
    <w:p w14:paraId="5E2C204C" w14:textId="5DDFE83D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660"/>
        <w:gridCol w:w="760"/>
        <w:gridCol w:w="1474"/>
        <w:gridCol w:w="450"/>
        <w:gridCol w:w="820"/>
        <w:gridCol w:w="450"/>
        <w:gridCol w:w="475"/>
        <w:gridCol w:w="450"/>
        <w:gridCol w:w="450"/>
        <w:gridCol w:w="450"/>
        <w:gridCol w:w="475"/>
        <w:gridCol w:w="720"/>
      </w:tblGrid>
      <w:tr w:rsidR="00660A72" w:rsidRPr="00660A72" w14:paraId="64225562" w14:textId="77777777" w:rsidTr="00DB4A5B">
        <w:trPr>
          <w:trHeight w:val="9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E7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PERSONAS QUE HAN VISITADO LA VICEPRESIDENCIA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C00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760" w14:textId="4F069FE4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D4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ENERO - DICIEMBRE 2024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25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F71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1B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D1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5C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B7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5A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BCE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CA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660A72" w:rsidRPr="00660A72" w14:paraId="3C78364C" w14:textId="77777777" w:rsidTr="00DB4A5B">
        <w:trPr>
          <w:trHeight w:val="408"/>
        </w:trPr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26DF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1604B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B15CA4" w14:textId="054389FD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Sexo</w:t>
            </w:r>
          </w:p>
        </w:tc>
        <w:tc>
          <w:tcPr>
            <w:tcW w:w="2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FD75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Pueblo de Pertenencia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5156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Edad</w:t>
            </w:r>
          </w:p>
        </w:tc>
      </w:tr>
      <w:tr w:rsidR="00660A72" w:rsidRPr="00660A72" w14:paraId="1FE4F033" w14:textId="77777777" w:rsidTr="00DB4A5B">
        <w:trPr>
          <w:trHeight w:val="408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C43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4EA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848B" w14:textId="34A7C542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8710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3DFD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60A72" w:rsidRPr="00660A72" w14:paraId="586D7873" w14:textId="77777777" w:rsidTr="00DB4A5B">
        <w:trPr>
          <w:trHeight w:val="1635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8D79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463E831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33699" w14:textId="01A1B9DC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244A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18A6B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82874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Garífuna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AE1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Xinca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7EB9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Ladino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6F3E1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6AC4C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0-13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CA3D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14-30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767B3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1EEA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Más de 60 años</w:t>
            </w:r>
          </w:p>
        </w:tc>
      </w:tr>
      <w:tr w:rsidR="00660A72" w:rsidRPr="00660A72" w14:paraId="20857D4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04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01B1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36A" w14:textId="77CF6D46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8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6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BC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15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0F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4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1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20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3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C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</w:tr>
      <w:tr w:rsidR="00660A72" w:rsidRPr="00660A72" w14:paraId="766E7682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B1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FEBRERO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D8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BC8" w14:textId="783C1EF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65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E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F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82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71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0E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4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20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9F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7F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</w:tr>
      <w:tr w:rsidR="00660A72" w:rsidRPr="00660A72" w14:paraId="18DCF0A0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0E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MARZO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FC77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FF3D" w14:textId="6B2B5F9C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AC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9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0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FC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C1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0C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4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1C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43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D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660A72" w:rsidRPr="00660A72" w14:paraId="36D18BB9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77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ABRIL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134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201" w14:textId="64946B0F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12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5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7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F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8D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84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2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D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8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BB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5FFBC248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CC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409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15" w14:textId="11DBD20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F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7B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A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8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0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B0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4E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B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3A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F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</w:tr>
      <w:tr w:rsidR="00660A72" w:rsidRPr="00660A72" w14:paraId="311C0D35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51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JUNIO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A5F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505" w14:textId="50C1AE0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8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CD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0F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09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3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D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DA8464E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5DC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JULIO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A9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6F6" w14:textId="4B713FD5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47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099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60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0E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1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B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CD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2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E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E5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42C2D92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8B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AGOSTO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82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2A9" w14:textId="76A58DC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BB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2B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86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B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5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65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0B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41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1A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225D065F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08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SEPTIEMBRE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269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8A" w14:textId="7AB80C0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2A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9F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8C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19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59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74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AA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0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1F422D01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690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OCTUBRE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172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A2A" w14:textId="347D584E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DA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C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6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D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8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06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2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6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7A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7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707A2F5A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69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NOVIEMBRE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1A7E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1A2" w14:textId="7D8E9B88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5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75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AA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9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8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5B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04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D3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38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73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</w:tr>
      <w:tr w:rsidR="00660A72" w:rsidRPr="00660A72" w14:paraId="3CE1BA76" w14:textId="77777777" w:rsidTr="00DB4A5B">
        <w:trPr>
          <w:trHeight w:val="45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3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DICIEMBRE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A47E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4CC" w14:textId="6BC3B16B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3F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0B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4E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1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2F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1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1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9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7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A9A36BF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41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4BB3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A7C" w14:textId="6725A12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B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E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E2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C9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90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A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E0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54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E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A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</w:t>
            </w:r>
          </w:p>
        </w:tc>
      </w:tr>
    </w:tbl>
    <w:p w14:paraId="71DD43D3" w14:textId="77777777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39297" w14:textId="77777777" w:rsidR="008A7F18" w:rsidRDefault="008A7F18" w:rsidP="0030108E">
      <w:r>
        <w:separator/>
      </w:r>
    </w:p>
  </w:endnote>
  <w:endnote w:type="continuationSeparator" w:id="0">
    <w:p w14:paraId="5BCB584D" w14:textId="77777777" w:rsidR="008A7F18" w:rsidRDefault="008A7F18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191E91" w:rsidRDefault="00191E9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4E340" w14:textId="77777777" w:rsidR="008A7F18" w:rsidRDefault="008A7F18" w:rsidP="0030108E">
      <w:r>
        <w:separator/>
      </w:r>
    </w:p>
  </w:footnote>
  <w:footnote w:type="continuationSeparator" w:id="0">
    <w:p w14:paraId="22191B38" w14:textId="77777777" w:rsidR="008A7F18" w:rsidRDefault="008A7F18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191E91" w:rsidRDefault="00191E91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55E98"/>
    <w:rsid w:val="000768DD"/>
    <w:rsid w:val="000945FE"/>
    <w:rsid w:val="0012640B"/>
    <w:rsid w:val="00161070"/>
    <w:rsid w:val="00177EB4"/>
    <w:rsid w:val="00190481"/>
    <w:rsid w:val="00191E91"/>
    <w:rsid w:val="001C66B5"/>
    <w:rsid w:val="001D155C"/>
    <w:rsid w:val="001D4AF7"/>
    <w:rsid w:val="001F2798"/>
    <w:rsid w:val="00205479"/>
    <w:rsid w:val="002508DD"/>
    <w:rsid w:val="002A7852"/>
    <w:rsid w:val="002B0168"/>
    <w:rsid w:val="002B0EB3"/>
    <w:rsid w:val="002C1422"/>
    <w:rsid w:val="002C5CD5"/>
    <w:rsid w:val="002D252C"/>
    <w:rsid w:val="0030108E"/>
    <w:rsid w:val="00332787"/>
    <w:rsid w:val="00343525"/>
    <w:rsid w:val="003845C9"/>
    <w:rsid w:val="003C7EC8"/>
    <w:rsid w:val="00455B50"/>
    <w:rsid w:val="00457B28"/>
    <w:rsid w:val="00466483"/>
    <w:rsid w:val="004868D8"/>
    <w:rsid w:val="004D66CF"/>
    <w:rsid w:val="00534D00"/>
    <w:rsid w:val="00546AA4"/>
    <w:rsid w:val="005533D4"/>
    <w:rsid w:val="005867A7"/>
    <w:rsid w:val="00593141"/>
    <w:rsid w:val="00613768"/>
    <w:rsid w:val="0061636E"/>
    <w:rsid w:val="006270AC"/>
    <w:rsid w:val="00660A72"/>
    <w:rsid w:val="006649A4"/>
    <w:rsid w:val="00685718"/>
    <w:rsid w:val="00694423"/>
    <w:rsid w:val="006D52FE"/>
    <w:rsid w:val="0070171E"/>
    <w:rsid w:val="007201B5"/>
    <w:rsid w:val="00755C7A"/>
    <w:rsid w:val="00791F33"/>
    <w:rsid w:val="007976C0"/>
    <w:rsid w:val="007B67B4"/>
    <w:rsid w:val="007E5081"/>
    <w:rsid w:val="007F3BD9"/>
    <w:rsid w:val="00811E4B"/>
    <w:rsid w:val="00844320"/>
    <w:rsid w:val="00862585"/>
    <w:rsid w:val="00877D33"/>
    <w:rsid w:val="008A0CBA"/>
    <w:rsid w:val="008A7F18"/>
    <w:rsid w:val="008B372C"/>
    <w:rsid w:val="008C49D3"/>
    <w:rsid w:val="008C7544"/>
    <w:rsid w:val="008E3DF0"/>
    <w:rsid w:val="00901E3D"/>
    <w:rsid w:val="009B3EC9"/>
    <w:rsid w:val="009C4766"/>
    <w:rsid w:val="009D32E6"/>
    <w:rsid w:val="00A02F5D"/>
    <w:rsid w:val="00AA6F56"/>
    <w:rsid w:val="00B02C80"/>
    <w:rsid w:val="00B0360C"/>
    <w:rsid w:val="00B4001F"/>
    <w:rsid w:val="00B52D04"/>
    <w:rsid w:val="00BD597F"/>
    <w:rsid w:val="00BE1C8F"/>
    <w:rsid w:val="00BF2D5F"/>
    <w:rsid w:val="00C123ED"/>
    <w:rsid w:val="00C33E7D"/>
    <w:rsid w:val="00C5230D"/>
    <w:rsid w:val="00C54156"/>
    <w:rsid w:val="00C61A52"/>
    <w:rsid w:val="00CF3859"/>
    <w:rsid w:val="00D523BB"/>
    <w:rsid w:val="00D65ECC"/>
    <w:rsid w:val="00DB4A5B"/>
    <w:rsid w:val="00DB5742"/>
    <w:rsid w:val="00DC02B9"/>
    <w:rsid w:val="00E11025"/>
    <w:rsid w:val="00E151A6"/>
    <w:rsid w:val="00E16B19"/>
    <w:rsid w:val="00E20F08"/>
    <w:rsid w:val="00E455D7"/>
    <w:rsid w:val="00E558C4"/>
    <w:rsid w:val="00E572EA"/>
    <w:rsid w:val="00E75C7C"/>
    <w:rsid w:val="00EB7EAA"/>
    <w:rsid w:val="00EE189D"/>
    <w:rsid w:val="00EF53F7"/>
    <w:rsid w:val="00F072D6"/>
    <w:rsid w:val="00F1277A"/>
    <w:rsid w:val="00F163CC"/>
    <w:rsid w:val="00F343B4"/>
    <w:rsid w:val="00F46C4D"/>
    <w:rsid w:val="00F73E9D"/>
    <w:rsid w:val="00F875AA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A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2725-5384-418F-897E-06C9C17D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3</cp:revision>
  <cp:lastPrinted>2025-02-17T14:57:00Z</cp:lastPrinted>
  <dcterms:created xsi:type="dcterms:W3CDTF">2025-03-03T20:50:00Z</dcterms:created>
  <dcterms:modified xsi:type="dcterms:W3CDTF">2025-03-03T21:59:00Z</dcterms:modified>
</cp:coreProperties>
</file>