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bookmarkStart w:id="0" w:name="_Hlk61416760"/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SOCIOLINGÜISTICA DE LOS USUARIOS DE LA VICEPRESIDENCIA DE LA REPÚBLICA</w:t>
      </w:r>
    </w:p>
    <w:p w14:paraId="32900B7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5B14BF01" w14:textId="656C2537" w:rsidR="001D155C" w:rsidRPr="00660A72" w:rsidRDefault="002F062E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>
        <w:rPr>
          <w:rFonts w:ascii="Montserrat" w:hAnsi="Montserrat" w:cs="Arial"/>
          <w:b/>
          <w:color w:val="002060"/>
          <w:sz w:val="28"/>
          <w:szCs w:val="28"/>
          <w:lang w:val="es-GT"/>
        </w:rPr>
        <w:t>MARZ</w:t>
      </w:r>
      <w:r w:rsidR="00E11025">
        <w:rPr>
          <w:rFonts w:ascii="Montserrat" w:hAnsi="Montserrat" w:cs="Arial"/>
          <w:b/>
          <w:color w:val="002060"/>
          <w:sz w:val="28"/>
          <w:szCs w:val="28"/>
          <w:lang w:val="es-GT"/>
        </w:rPr>
        <w:t>O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2025</w:t>
      </w:r>
    </w:p>
    <w:p w14:paraId="45F05CF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</w:rPr>
      </w:pPr>
      <w:r w:rsidRPr="00660A72">
        <w:rPr>
          <w:rFonts w:ascii="Montserrat" w:hAnsi="Montserrat" w:cs="Arial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Pertenencia Sociolingüística de la Vicepresidencia de la República</w:t>
      </w:r>
    </w:p>
    <w:p w14:paraId="7FC77FC6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237DCA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</w:p>
    <w:p w14:paraId="4DF52AC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607C9C41" w14:textId="6B015928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Se realiza el informe de Pertenencia Sociolingüística de la Vicepresidencia de la República, correspondiente al mes de </w:t>
      </w:r>
      <w:r w:rsidR="002F062E">
        <w:rPr>
          <w:rFonts w:ascii="Montserrat" w:hAnsi="Montserrat" w:cs="Arial"/>
          <w:b/>
          <w:color w:val="002060"/>
          <w:sz w:val="28"/>
          <w:szCs w:val="28"/>
          <w:lang w:val="es-GT"/>
        </w:rPr>
        <w:t>MARZO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 xml:space="preserve"> 202</w:t>
      </w:r>
      <w:r w:rsidR="00660A72"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5</w:t>
      </w: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75C49C83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b/>
          <w:color w:val="002060"/>
          <w:sz w:val="28"/>
          <w:szCs w:val="28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2060"/>
          <w:sz w:val="28"/>
          <w:szCs w:val="28"/>
          <w:lang w:val="es-GT"/>
        </w:rPr>
      </w:pPr>
    </w:p>
    <w:p w14:paraId="4DC45588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2060"/>
          <w:sz w:val="28"/>
          <w:szCs w:val="28"/>
          <w:lang w:val="es-GT"/>
        </w:rPr>
      </w:pPr>
      <w:r w:rsidRPr="00660A72">
        <w:rPr>
          <w:rFonts w:ascii="Montserrat" w:hAnsi="Montserrat" w:cs="Arial"/>
          <w:color w:val="002060"/>
          <w:sz w:val="28"/>
          <w:szCs w:val="28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518A91CA" w14:textId="77777777" w:rsidR="001D155C" w:rsidRPr="00660A72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8"/>
          <w:szCs w:val="28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576"/>
        <w:gridCol w:w="283"/>
        <w:gridCol w:w="426"/>
        <w:gridCol w:w="567"/>
        <w:gridCol w:w="567"/>
        <w:gridCol w:w="565"/>
      </w:tblGrid>
      <w:tr w:rsidR="001D155C" w:rsidRPr="001D155C" w14:paraId="09D59515" w14:textId="77777777" w:rsidTr="00F163CC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00DA21AD" w:rsidR="001D155C" w:rsidRPr="001D155C" w:rsidRDefault="00BE1C8F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MES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F163CC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F163CC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F163CC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5B0DB0D4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MARZO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15F2E8F7" w:rsidR="00B4001F" w:rsidRPr="001D155C" w:rsidRDefault="002F062E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18135EEA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538B821C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2581F3C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6E3A9BFD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0C9F0F52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5CCBAAD7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47C01E3F" w:rsidR="001D155C" w:rsidRPr="001D155C" w:rsidRDefault="002F062E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174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786152B7" w:rsidR="001D155C" w:rsidRPr="001D155C" w:rsidRDefault="002F062E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16</w:t>
            </w:r>
          </w:p>
        </w:tc>
      </w:tr>
    </w:tbl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BF1285A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0098F109" w14:textId="77777777" w:rsidR="00660A72" w:rsidRDefault="00660A72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sz w:val="22"/>
          <w:szCs w:val="22"/>
          <w:lang w:val="es-GT"/>
        </w:rPr>
      </w:pPr>
    </w:p>
    <w:p w14:paraId="5A356F89" w14:textId="58D1656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191E91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191E91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191E91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191E91">
        <w:tc>
          <w:tcPr>
            <w:tcW w:w="1275" w:type="dxa"/>
          </w:tcPr>
          <w:p w14:paraId="5A0B5ED9" w14:textId="5335D86D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191E91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191E91">
        <w:tc>
          <w:tcPr>
            <w:tcW w:w="1275" w:type="dxa"/>
          </w:tcPr>
          <w:p w14:paraId="4344B517" w14:textId="0B419964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191E91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6EA656A2" w:rsidR="001D155C" w:rsidRPr="001D155C" w:rsidRDefault="00660A72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191E91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06D74C1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1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2F062E">
              <w:rPr>
                <w:rFonts w:asciiTheme="majorHAnsi" w:hAnsiTheme="majorHAnsi" w:cstheme="majorHAnsi"/>
                <w:b/>
              </w:rPr>
              <w:t>MARZ</w:t>
            </w:r>
            <w:r w:rsidR="008E3DF0">
              <w:rPr>
                <w:rFonts w:asciiTheme="majorHAnsi" w:hAnsiTheme="majorHAnsi" w:cstheme="majorHAnsi"/>
                <w:b/>
              </w:rPr>
              <w:t>O</w:t>
            </w:r>
          </w:p>
        </w:tc>
      </w:tr>
      <w:tr w:rsidR="00685718" w:rsidRPr="001D155C" w14:paraId="7060661E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0AC35CA6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061F2116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4B74FA7B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bookmarkStart w:id="2" w:name="_GoBack"/>
            <w:bookmarkEnd w:id="2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33AEFD75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6524AFB1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4897A101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6CF30C59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5B3E4A84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C08703D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6AC6BBEF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191E91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191E91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5E82023D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60465E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338C428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5EEF61F2" w:rsidR="00685718" w:rsidRPr="001D155C" w:rsidRDefault="002F062E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191E91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1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683A102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lastRenderedPageBreak/>
        <w:t>ESTADISTICA DE VISITANTES A LA VICEPRESIDENCIA DE LA REPÚBLICA DE ENERO A DICIEMBRE 202</w:t>
      </w:r>
      <w:r w:rsidR="00CF3859">
        <w:rPr>
          <w:rFonts w:ascii="Montserrat" w:hAnsi="Montserrat"/>
          <w:b/>
        </w:rPr>
        <w:t>4</w:t>
      </w:r>
    </w:p>
    <w:p w14:paraId="5E2C204C" w14:textId="5DDFE83D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W w:w="9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660"/>
        <w:gridCol w:w="760"/>
        <w:gridCol w:w="1474"/>
        <w:gridCol w:w="450"/>
        <w:gridCol w:w="820"/>
        <w:gridCol w:w="450"/>
        <w:gridCol w:w="475"/>
        <w:gridCol w:w="450"/>
        <w:gridCol w:w="450"/>
        <w:gridCol w:w="450"/>
        <w:gridCol w:w="475"/>
        <w:gridCol w:w="720"/>
      </w:tblGrid>
      <w:tr w:rsidR="00660A72" w:rsidRPr="00660A72" w14:paraId="64225562" w14:textId="77777777" w:rsidTr="00DB4A5B">
        <w:trPr>
          <w:trHeight w:val="9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E7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PERSONAS QUE HAN VISITADO LA VICEPRESIDENCIA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0C00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760" w14:textId="4F069FE4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4F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ENERO - DICIEMBRE 2024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25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F71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1B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7D16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5C3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B7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85A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BCE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CA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</w:tr>
      <w:tr w:rsidR="00660A72" w:rsidRPr="00660A72" w14:paraId="3C78364C" w14:textId="77777777" w:rsidTr="00DB4A5B">
        <w:trPr>
          <w:trHeight w:val="408"/>
        </w:trPr>
        <w:tc>
          <w:tcPr>
            <w:tcW w:w="2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26DF7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1604B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B15CA4" w14:textId="054389FD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Sexo</w:t>
            </w:r>
          </w:p>
        </w:tc>
        <w:tc>
          <w:tcPr>
            <w:tcW w:w="25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FD75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Pueblo de Pertenencia</w:t>
            </w:r>
          </w:p>
        </w:tc>
        <w:tc>
          <w:tcPr>
            <w:tcW w:w="20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5156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Edad</w:t>
            </w:r>
          </w:p>
        </w:tc>
      </w:tr>
      <w:tr w:rsidR="00660A72" w:rsidRPr="00660A72" w14:paraId="1FE4F033" w14:textId="77777777" w:rsidTr="00DB4A5B">
        <w:trPr>
          <w:trHeight w:val="408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7C438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474EAB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848B" w14:textId="34A7C542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5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8710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20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3DFD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60A72" w:rsidRPr="00660A72" w14:paraId="586D7873" w14:textId="77777777" w:rsidTr="00DB4A5B">
        <w:trPr>
          <w:trHeight w:val="1635"/>
        </w:trPr>
        <w:tc>
          <w:tcPr>
            <w:tcW w:w="2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8D79" w14:textId="77777777" w:rsidR="00DB4A5B" w:rsidRPr="00660A72" w:rsidRDefault="00DB4A5B" w:rsidP="00DB4A5B">
            <w:pPr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14:paraId="3463E831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33699" w14:textId="01A1B9DC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9244A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18A6B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82874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Garífuna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AE1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Xinca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7EB9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Ladino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6F3E1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Otro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6AC4C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0-13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CA3DF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14-30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767B3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41EEA9" w14:textId="77777777" w:rsidR="00DB4A5B" w:rsidRPr="00660A72" w:rsidRDefault="00DB4A5B" w:rsidP="00DB4A5B">
            <w:pPr>
              <w:jc w:val="right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Más de 60 años</w:t>
            </w:r>
          </w:p>
        </w:tc>
      </w:tr>
      <w:tr w:rsidR="00660A72" w:rsidRPr="00660A72" w14:paraId="20857D4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04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ENERO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01B1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36A" w14:textId="77CF6D46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8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6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BBC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15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0F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4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1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20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3B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C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</w:tr>
      <w:tr w:rsidR="00660A72" w:rsidRPr="00660A72" w14:paraId="766E7682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B1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FEBRERO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D8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BC8" w14:textId="783C1EF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265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AE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F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82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71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50E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4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120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9F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7F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</w:tr>
      <w:tr w:rsidR="00660A72" w:rsidRPr="00660A72" w14:paraId="18DCF0A0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50E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MARZO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FC77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FF3D" w14:textId="6B2B5F9C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AC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B96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0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FC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EC1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C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74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1C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3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BD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</w:tr>
      <w:tr w:rsidR="00660A72" w:rsidRPr="00660A72" w14:paraId="36D18BB9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77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ABRIL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C134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201" w14:textId="64946B0F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12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56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D7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F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8D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984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D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8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BB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5FFBC248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0CCE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09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F115" w14:textId="11DBD200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F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07B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A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988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0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B0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E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6B9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43A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F9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31</w:t>
            </w:r>
          </w:p>
        </w:tc>
      </w:tr>
      <w:tr w:rsidR="00660A72" w:rsidRPr="00660A72" w14:paraId="311C0D35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251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JUNIO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EA5F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A505" w14:textId="50C1AE0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A8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CCD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0F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D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7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80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109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3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AD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3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DA8464E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5DC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JULIO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A9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36F6" w14:textId="4B713FD5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647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099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D60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A0E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217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B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CD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23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E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E5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42C2D924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E8BD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AGOSTO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822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2A9" w14:textId="76A58DC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6BB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2B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B86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EB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34D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5F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E65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B0B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441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A1A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225D065F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083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SEPTIEMBRE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9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718A" w14:textId="7AB80C0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DB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12A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39F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8CC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23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19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59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74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AA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02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</w:tr>
      <w:tr w:rsidR="00660A72" w:rsidRPr="00660A72" w14:paraId="1F422D01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3690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OCTUBRE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172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1A2A" w14:textId="347D584E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DA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3C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64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D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89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067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2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766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7A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77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707A2F5A" w14:textId="77777777" w:rsidTr="00DB4A5B">
        <w:trPr>
          <w:trHeight w:val="40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69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NOVIEMBRE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1A7E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1A2" w14:textId="7D8E9B88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65D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E75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6AA4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95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D805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05B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04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D3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38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73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26</w:t>
            </w:r>
          </w:p>
        </w:tc>
      </w:tr>
      <w:tr w:rsidR="00660A72" w:rsidRPr="00660A72" w14:paraId="3CE1BA76" w14:textId="77777777" w:rsidTr="00DB4A5B">
        <w:trPr>
          <w:trHeight w:val="45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943F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DICIEMBRE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A47E9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4CC" w14:textId="6BC3B16B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3F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BE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6F1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14E0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C19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2F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14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15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90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7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</w:tr>
      <w:tr w:rsidR="00660A72" w:rsidRPr="00660A72" w14:paraId="1A9A36BF" w14:textId="77777777" w:rsidTr="00DB4A5B">
        <w:trPr>
          <w:trHeight w:val="315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0414" w14:textId="77777777" w:rsidR="00DB4A5B" w:rsidRPr="00660A72" w:rsidRDefault="00DB4A5B" w:rsidP="00DB4A5B">
            <w:pPr>
              <w:jc w:val="center"/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Arial" w:eastAsia="Times New Roman" w:hAnsi="Arial" w:cs="Arial"/>
                <w:color w:val="44546A" w:themeColor="text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4BB33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A7C" w14:textId="6725A12A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3B0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448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E6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E2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6C91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D90F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AE2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00D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254B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E88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BA8A" w14:textId="77777777" w:rsidR="00DB4A5B" w:rsidRPr="00660A72" w:rsidRDefault="00DB4A5B" w:rsidP="00DB4A5B">
            <w:pPr>
              <w:jc w:val="right"/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60A72">
              <w:rPr>
                <w:rFonts w:ascii="Calibri" w:eastAsia="Times New Roman" w:hAnsi="Calibri" w:cs="Calibri"/>
                <w:color w:val="44546A" w:themeColor="text2"/>
                <w:sz w:val="22"/>
                <w:szCs w:val="22"/>
                <w:lang w:val="es-GT" w:eastAsia="es-GT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</w:t>
            </w:r>
          </w:p>
        </w:tc>
      </w:tr>
    </w:tbl>
    <w:p w14:paraId="71DD43D3" w14:textId="77777777" w:rsidR="00191E91" w:rsidRDefault="00191E9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F9B4D" w14:textId="77777777" w:rsidR="00E42B9E" w:rsidRDefault="00E42B9E" w:rsidP="0030108E">
      <w:r>
        <w:separator/>
      </w:r>
    </w:p>
  </w:endnote>
  <w:endnote w:type="continuationSeparator" w:id="0">
    <w:p w14:paraId="0C0D22B2" w14:textId="77777777" w:rsidR="00E42B9E" w:rsidRDefault="00E42B9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191E91" w:rsidRDefault="00191E9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191E91" w:rsidRPr="00BD597F" w:rsidRDefault="00191E91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191E91" w:rsidRPr="00BD597F" w:rsidRDefault="00191E91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BE092" w14:textId="77777777" w:rsidR="00E42B9E" w:rsidRDefault="00E42B9E" w:rsidP="0030108E">
      <w:r>
        <w:separator/>
      </w:r>
    </w:p>
  </w:footnote>
  <w:footnote w:type="continuationSeparator" w:id="0">
    <w:p w14:paraId="5A59D2E4" w14:textId="77777777" w:rsidR="00E42B9E" w:rsidRDefault="00E42B9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191E91" w:rsidRDefault="00191E91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55E98"/>
    <w:rsid w:val="000768DD"/>
    <w:rsid w:val="000945FE"/>
    <w:rsid w:val="0012640B"/>
    <w:rsid w:val="00161070"/>
    <w:rsid w:val="00177EB4"/>
    <w:rsid w:val="00190481"/>
    <w:rsid w:val="00191E9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2D252C"/>
    <w:rsid w:val="002F062E"/>
    <w:rsid w:val="0030108E"/>
    <w:rsid w:val="00332787"/>
    <w:rsid w:val="00343525"/>
    <w:rsid w:val="003845C9"/>
    <w:rsid w:val="003C6117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867A7"/>
    <w:rsid w:val="00593141"/>
    <w:rsid w:val="00613768"/>
    <w:rsid w:val="0061636E"/>
    <w:rsid w:val="006270AC"/>
    <w:rsid w:val="00660A72"/>
    <w:rsid w:val="006649A4"/>
    <w:rsid w:val="00685718"/>
    <w:rsid w:val="00694423"/>
    <w:rsid w:val="006D52FE"/>
    <w:rsid w:val="0070171E"/>
    <w:rsid w:val="007201B5"/>
    <w:rsid w:val="00755C7A"/>
    <w:rsid w:val="00791F33"/>
    <w:rsid w:val="007976C0"/>
    <w:rsid w:val="007B67B4"/>
    <w:rsid w:val="007E5081"/>
    <w:rsid w:val="007F3BD9"/>
    <w:rsid w:val="00811E4B"/>
    <w:rsid w:val="00844320"/>
    <w:rsid w:val="00862585"/>
    <w:rsid w:val="00877D33"/>
    <w:rsid w:val="008A0CBA"/>
    <w:rsid w:val="008A7F18"/>
    <w:rsid w:val="008B372C"/>
    <w:rsid w:val="008C49D3"/>
    <w:rsid w:val="008C7544"/>
    <w:rsid w:val="008E3DF0"/>
    <w:rsid w:val="00901E3D"/>
    <w:rsid w:val="009B3EC9"/>
    <w:rsid w:val="009C4766"/>
    <w:rsid w:val="009D32E6"/>
    <w:rsid w:val="00A02F5D"/>
    <w:rsid w:val="00AA6F56"/>
    <w:rsid w:val="00B02C80"/>
    <w:rsid w:val="00B0360C"/>
    <w:rsid w:val="00B4001F"/>
    <w:rsid w:val="00B52D04"/>
    <w:rsid w:val="00BD597F"/>
    <w:rsid w:val="00BE1C8F"/>
    <w:rsid w:val="00BF2D5F"/>
    <w:rsid w:val="00C123ED"/>
    <w:rsid w:val="00C33E7D"/>
    <w:rsid w:val="00C5230D"/>
    <w:rsid w:val="00C54156"/>
    <w:rsid w:val="00C61A52"/>
    <w:rsid w:val="00CF3859"/>
    <w:rsid w:val="00D523BB"/>
    <w:rsid w:val="00D65ECC"/>
    <w:rsid w:val="00DB4A5B"/>
    <w:rsid w:val="00DB5742"/>
    <w:rsid w:val="00DC02B9"/>
    <w:rsid w:val="00E11025"/>
    <w:rsid w:val="00E151A6"/>
    <w:rsid w:val="00E16B19"/>
    <w:rsid w:val="00E20F08"/>
    <w:rsid w:val="00E42B9E"/>
    <w:rsid w:val="00E455D7"/>
    <w:rsid w:val="00E558C4"/>
    <w:rsid w:val="00E572EA"/>
    <w:rsid w:val="00E75C7C"/>
    <w:rsid w:val="00EB7EAA"/>
    <w:rsid w:val="00EE189D"/>
    <w:rsid w:val="00EF53F7"/>
    <w:rsid w:val="00F072D6"/>
    <w:rsid w:val="00F1277A"/>
    <w:rsid w:val="00F163CC"/>
    <w:rsid w:val="00F343B4"/>
    <w:rsid w:val="00F46C4D"/>
    <w:rsid w:val="00F73E9D"/>
    <w:rsid w:val="00F875AA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0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0AC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BD3C5-21E9-466E-86AD-20113BB3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2025-04-08T17:26:00Z</cp:lastPrinted>
  <dcterms:created xsi:type="dcterms:W3CDTF">2025-04-08T17:38:00Z</dcterms:created>
  <dcterms:modified xsi:type="dcterms:W3CDTF">2025-04-08T17:38:00Z</dcterms:modified>
</cp:coreProperties>
</file>