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736B94AA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E25228">
        <w:rPr>
          <w:rFonts w:ascii="Montserrat Alternates" w:hAnsi="Montserrat Alternates" w:cs="Arial"/>
          <w:szCs w:val="24"/>
          <w:lang w:val="es-ES_tradnl"/>
        </w:rPr>
        <w:t>5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proofErr w:type="gramStart"/>
      <w:r w:rsidR="00E25228">
        <w:rPr>
          <w:rFonts w:ascii="Montserrat Alternates" w:hAnsi="Montserrat Alternates" w:cs="Arial"/>
          <w:szCs w:val="24"/>
          <w:lang w:val="es-ES_tradnl"/>
        </w:rPr>
        <w:t>Mayo</w:t>
      </w:r>
      <w:proofErr w:type="gramEnd"/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1A8FE2F8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BC5776">
        <w:rPr>
          <w:rFonts w:ascii="Montserrat Alternates" w:hAnsi="Montserrat Alternates" w:cs="Arial"/>
          <w:sz w:val="24"/>
          <w:szCs w:val="24"/>
          <w:lang w:val="es-ES_tradnl"/>
        </w:rPr>
        <w:t>abril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  <w:bookmarkStart w:id="0" w:name="_GoBack"/>
      <w:bookmarkEnd w:id="0"/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A7852"/>
    <w:rsid w:val="0030108E"/>
    <w:rsid w:val="00304B71"/>
    <w:rsid w:val="00380A11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945BD"/>
    <w:rsid w:val="008C7544"/>
    <w:rsid w:val="0090122A"/>
    <w:rsid w:val="00AD53B1"/>
    <w:rsid w:val="00B0360C"/>
    <w:rsid w:val="00BC5776"/>
    <w:rsid w:val="00BD597F"/>
    <w:rsid w:val="00C123ED"/>
    <w:rsid w:val="00C71336"/>
    <w:rsid w:val="00C87E96"/>
    <w:rsid w:val="00CF2B31"/>
    <w:rsid w:val="00D960DD"/>
    <w:rsid w:val="00E25228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Kevin Revolorio</cp:lastModifiedBy>
  <cp:revision>6</cp:revision>
  <cp:lastPrinted>2025-03-03T23:01:00Z</cp:lastPrinted>
  <dcterms:created xsi:type="dcterms:W3CDTF">2025-03-03T22:50:00Z</dcterms:created>
  <dcterms:modified xsi:type="dcterms:W3CDTF">2025-05-05T16:36:00Z</dcterms:modified>
</cp:coreProperties>
</file>