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952CBA" w:rsidRDefault="00DA6FAD" w:rsidP="00D32C89">
      <w:pPr>
        <w:jc w:val="right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Guatemala</w:t>
      </w:r>
      <w:r w:rsidR="00A87B34">
        <w:rPr>
          <w:rFonts w:ascii="Altivo Extra Light" w:eastAsia="Calibri" w:hAnsi="Altivo Extra Light" w:cs="Arial"/>
          <w:lang w:val="es-GT"/>
        </w:rPr>
        <w:t>,</w:t>
      </w:r>
      <w:r w:rsidR="00F7530F">
        <w:rPr>
          <w:rFonts w:ascii="Altivo Extra Light" w:eastAsia="Calibri" w:hAnsi="Altivo Extra Light" w:cs="Arial"/>
          <w:lang w:val="es-GT"/>
        </w:rPr>
        <w:t xml:space="preserve"> </w:t>
      </w:r>
      <w:r w:rsidR="00D80DE8">
        <w:rPr>
          <w:rFonts w:ascii="Altivo Extra Light" w:eastAsia="Calibri" w:hAnsi="Altivo Extra Light" w:cs="Arial"/>
          <w:lang w:val="es-GT"/>
        </w:rPr>
        <w:t>02 de junio de 2025</w:t>
      </w:r>
    </w:p>
    <w:p w:rsidR="00DA6FAD" w:rsidRPr="00952CBA" w:rsidRDefault="00DA6FAD" w:rsidP="00DA6FAD">
      <w:pPr>
        <w:jc w:val="right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VICE-</w:t>
      </w:r>
      <w:r w:rsidR="00551271" w:rsidRPr="00952CBA">
        <w:rPr>
          <w:rFonts w:ascii="Altivo Extra Light" w:eastAsia="Calibri" w:hAnsi="Altivo Extra Light" w:cs="Arial"/>
          <w:b/>
          <w:lang w:val="es-GT"/>
        </w:rPr>
        <w:t>DF</w:t>
      </w:r>
      <w:r w:rsidRPr="00952CBA">
        <w:rPr>
          <w:rFonts w:ascii="Altivo Extra Light" w:eastAsia="Calibri" w:hAnsi="Altivo Extra Light" w:cs="Arial"/>
          <w:b/>
          <w:lang w:val="es-GT"/>
        </w:rPr>
        <w:t>-</w:t>
      </w:r>
      <w:r w:rsidR="00CB7B3B">
        <w:rPr>
          <w:rFonts w:ascii="Altivo Extra Light" w:eastAsia="Calibri" w:hAnsi="Altivo Extra Light" w:cs="Arial"/>
          <w:b/>
          <w:lang w:val="es-GT"/>
        </w:rPr>
        <w:t>1</w:t>
      </w:r>
      <w:r w:rsidR="00D80DE8">
        <w:rPr>
          <w:rFonts w:ascii="Altivo Extra Light" w:eastAsia="Calibri" w:hAnsi="Altivo Extra Light" w:cs="Arial"/>
          <w:b/>
          <w:lang w:val="es-GT"/>
        </w:rPr>
        <w:t>21</w:t>
      </w:r>
      <w:r w:rsidRPr="00952CBA">
        <w:rPr>
          <w:rFonts w:ascii="Altivo Extra Light" w:eastAsia="Calibri" w:hAnsi="Altivo Extra Light" w:cs="Arial"/>
          <w:b/>
          <w:lang w:val="es-GT"/>
        </w:rPr>
        <w:t>-202</w:t>
      </w:r>
      <w:r w:rsidR="00AA3791">
        <w:rPr>
          <w:rFonts w:ascii="Altivo Extra Light" w:eastAsia="Calibri" w:hAnsi="Altivo Extra Light" w:cs="Arial"/>
          <w:b/>
          <w:lang w:val="es-GT"/>
        </w:rPr>
        <w:t>5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Señor</w:t>
      </w:r>
      <w:r w:rsidR="00A87B34">
        <w:rPr>
          <w:rFonts w:ascii="Altivo Extra Light" w:eastAsia="Calibri" w:hAnsi="Altivo Extra Light" w:cs="Arial"/>
          <w:lang w:val="es-GT"/>
        </w:rPr>
        <w:t>a</w:t>
      </w:r>
      <w:r w:rsidRPr="00952CBA">
        <w:rPr>
          <w:rFonts w:ascii="Altivo Extra Light" w:eastAsia="Calibri" w:hAnsi="Altivo Extra Light" w:cs="Arial"/>
          <w:lang w:val="es-GT"/>
        </w:rPr>
        <w:t xml:space="preserve"> Diputad</w:t>
      </w:r>
      <w:r w:rsidR="00A87B34">
        <w:rPr>
          <w:rFonts w:ascii="Altivo Extra Light" w:eastAsia="Calibri" w:hAnsi="Altivo Extra Light" w:cs="Arial"/>
          <w:lang w:val="es-GT"/>
        </w:rPr>
        <w:t>a</w:t>
      </w:r>
    </w:p>
    <w:p w:rsidR="00E252CE" w:rsidRPr="00952CBA" w:rsidRDefault="00A87B34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>
        <w:rPr>
          <w:rFonts w:ascii="Altivo Extra Light" w:eastAsia="Calibri" w:hAnsi="Altivo Extra Light" w:cs="Arial"/>
          <w:b/>
          <w:lang w:val="es-GT"/>
        </w:rPr>
        <w:t xml:space="preserve">Hellen Magaly </w:t>
      </w:r>
      <w:proofErr w:type="spellStart"/>
      <w:r>
        <w:rPr>
          <w:rFonts w:ascii="Altivo Extra Light" w:eastAsia="Calibri" w:hAnsi="Altivo Extra Light" w:cs="Arial"/>
          <w:b/>
          <w:lang w:val="es-GT"/>
        </w:rPr>
        <w:t>Ajcip</w:t>
      </w:r>
      <w:proofErr w:type="spellEnd"/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Comisión de Transparencia y Probidad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Congreso de la República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Su Despacho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Distinguid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 xml:space="preserve"> Señor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 xml:space="preserve"> Diputad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>:</w:t>
      </w:r>
    </w:p>
    <w:p w:rsidR="00DA6FAD" w:rsidRPr="00952CBA" w:rsidRDefault="00DA6FAD" w:rsidP="00DA6FAD">
      <w:pPr>
        <w:rPr>
          <w:rFonts w:ascii="Altivo Extra Light" w:eastAsia="Calibri" w:hAnsi="Altivo Extra Light" w:cs="Arial"/>
          <w:lang w:val="es-GT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Atentamente me dirijo a usted, con el objeto de dar cumplimiento al Artículo 17 Ter. </w:t>
      </w:r>
      <w:r w:rsidR="00E314C2" w:rsidRPr="00952CBA">
        <w:rPr>
          <w:rFonts w:ascii="Altivo Extra Light" w:hAnsi="Altivo Extra Light" w:cs="Arial"/>
        </w:rPr>
        <w:t>Incisos a</w:t>
      </w:r>
      <w:r w:rsidRPr="00952CBA">
        <w:rPr>
          <w:rFonts w:ascii="Altivo Extra Light" w:hAnsi="Altivo Extra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En ese sentido se adjuntan los cuadros correspondientes al mes de </w:t>
      </w:r>
      <w:r w:rsidR="00D80DE8">
        <w:rPr>
          <w:rFonts w:ascii="Altivo Extra Light" w:hAnsi="Altivo Extra Light" w:cs="Arial"/>
        </w:rPr>
        <w:t>mayo</w:t>
      </w:r>
      <w:bookmarkStart w:id="0" w:name="_GoBack"/>
      <w:bookmarkEnd w:id="0"/>
      <w:r w:rsidR="00AA3791">
        <w:rPr>
          <w:rFonts w:ascii="Altivo Extra Light" w:hAnsi="Altivo Extra Light" w:cs="Arial"/>
        </w:rPr>
        <w:t xml:space="preserve"> </w:t>
      </w:r>
      <w:r w:rsidRPr="00952CBA">
        <w:rPr>
          <w:rFonts w:ascii="Altivo Extra Light" w:hAnsi="Altivo Extra Light" w:cs="Arial"/>
        </w:rPr>
        <w:t>202</w:t>
      </w:r>
      <w:r w:rsidR="00AA3791">
        <w:rPr>
          <w:rFonts w:ascii="Altivo Extra Light" w:hAnsi="Altivo Extra Light" w:cs="Arial"/>
        </w:rPr>
        <w:t>5</w:t>
      </w:r>
      <w:r w:rsidRPr="00952CBA">
        <w:rPr>
          <w:rFonts w:ascii="Altivo Extra Light" w:hAnsi="Altivo Extra Light" w:cs="Arial"/>
        </w:rPr>
        <w:t>, que reflejan la información indicada, para lo que estimen pertinente.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Con un saludo y muestras de mi más alta consideración y estima.</w:t>
      </w:r>
    </w:p>
    <w:p w:rsidR="000A7A35" w:rsidRPr="00952CBA" w:rsidRDefault="000A7A35" w:rsidP="000A7A35">
      <w:pPr>
        <w:pStyle w:val="Prrafodelista"/>
        <w:ind w:left="426"/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Deferentemente,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</w:p>
    <w:p w:rsidR="00DA6FAD" w:rsidRPr="00952CBA" w:rsidRDefault="000A7A35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FDC</w:t>
      </w:r>
      <w:r w:rsidR="000605EF" w:rsidRPr="00952CBA">
        <w:rPr>
          <w:rFonts w:ascii="Altivo Extra Light" w:eastAsia="Calibri" w:hAnsi="Altivo Extra Light" w:cs="Arial"/>
          <w:sz w:val="22"/>
          <w:szCs w:val="22"/>
          <w:lang w:val="es-GT"/>
        </w:rPr>
        <w:t>/lmia</w:t>
      </w:r>
    </w:p>
    <w:p w:rsidR="00582B03" w:rsidRPr="00952CBA" w:rsidRDefault="006D5FA9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Adjunto lo indicado.</w:t>
      </w:r>
    </w:p>
    <w:sectPr w:rsidR="00582B03" w:rsidRPr="00952CBA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E1" w:rsidRDefault="00E13DE1" w:rsidP="005B1EDE">
      <w:r>
        <w:separator/>
      </w:r>
    </w:p>
  </w:endnote>
  <w:endnote w:type="continuationSeparator" w:id="0">
    <w:p w:rsidR="00E13DE1" w:rsidRDefault="00E13DE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E1" w:rsidRDefault="00E13DE1" w:rsidP="005B1EDE">
      <w:r>
        <w:separator/>
      </w:r>
    </w:p>
  </w:footnote>
  <w:footnote w:type="continuationSeparator" w:id="0">
    <w:p w:rsidR="00E13DE1" w:rsidRDefault="00E13DE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B2E5B"/>
    <w:rsid w:val="000E5E73"/>
    <w:rsid w:val="000F325B"/>
    <w:rsid w:val="00100EE4"/>
    <w:rsid w:val="00120F01"/>
    <w:rsid w:val="0012545E"/>
    <w:rsid w:val="00136194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4751F"/>
    <w:rsid w:val="0035506C"/>
    <w:rsid w:val="00361B32"/>
    <w:rsid w:val="003954CE"/>
    <w:rsid w:val="003D75B0"/>
    <w:rsid w:val="00403FF7"/>
    <w:rsid w:val="004177B1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10AB9"/>
    <w:rsid w:val="00522AA2"/>
    <w:rsid w:val="005232ED"/>
    <w:rsid w:val="005235B1"/>
    <w:rsid w:val="00531C69"/>
    <w:rsid w:val="00533D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1225"/>
    <w:rsid w:val="00772BA1"/>
    <w:rsid w:val="00781B77"/>
    <w:rsid w:val="007C7F7E"/>
    <w:rsid w:val="007E0F7B"/>
    <w:rsid w:val="007F0526"/>
    <w:rsid w:val="007F0C21"/>
    <w:rsid w:val="00801937"/>
    <w:rsid w:val="008062C1"/>
    <w:rsid w:val="00814CBD"/>
    <w:rsid w:val="0082594B"/>
    <w:rsid w:val="0083344A"/>
    <w:rsid w:val="0083588D"/>
    <w:rsid w:val="00837F53"/>
    <w:rsid w:val="008407D5"/>
    <w:rsid w:val="008411D8"/>
    <w:rsid w:val="00863A3A"/>
    <w:rsid w:val="00890020"/>
    <w:rsid w:val="00892F06"/>
    <w:rsid w:val="0089769F"/>
    <w:rsid w:val="008B7F8A"/>
    <w:rsid w:val="00911464"/>
    <w:rsid w:val="00916F15"/>
    <w:rsid w:val="009174D9"/>
    <w:rsid w:val="00952CBA"/>
    <w:rsid w:val="0096750D"/>
    <w:rsid w:val="0098156E"/>
    <w:rsid w:val="00982EF6"/>
    <w:rsid w:val="00986FCB"/>
    <w:rsid w:val="009C2773"/>
    <w:rsid w:val="009D549B"/>
    <w:rsid w:val="009F0615"/>
    <w:rsid w:val="00A36564"/>
    <w:rsid w:val="00A43E92"/>
    <w:rsid w:val="00A87B34"/>
    <w:rsid w:val="00A90452"/>
    <w:rsid w:val="00AA3791"/>
    <w:rsid w:val="00AB7D63"/>
    <w:rsid w:val="00AC5E3F"/>
    <w:rsid w:val="00AD0390"/>
    <w:rsid w:val="00AE304B"/>
    <w:rsid w:val="00B12BB3"/>
    <w:rsid w:val="00B20D55"/>
    <w:rsid w:val="00B21608"/>
    <w:rsid w:val="00B2411C"/>
    <w:rsid w:val="00B74575"/>
    <w:rsid w:val="00B90097"/>
    <w:rsid w:val="00B93AF7"/>
    <w:rsid w:val="00B94685"/>
    <w:rsid w:val="00B97427"/>
    <w:rsid w:val="00BA3310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90B91"/>
    <w:rsid w:val="00CB7B3B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0DE8"/>
    <w:rsid w:val="00D8328B"/>
    <w:rsid w:val="00D9520C"/>
    <w:rsid w:val="00DA6FAD"/>
    <w:rsid w:val="00DB4B89"/>
    <w:rsid w:val="00DC0AD4"/>
    <w:rsid w:val="00DF6F2F"/>
    <w:rsid w:val="00E04BA2"/>
    <w:rsid w:val="00E13DE1"/>
    <w:rsid w:val="00E252CE"/>
    <w:rsid w:val="00E26237"/>
    <w:rsid w:val="00E314C2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4986"/>
    <w:rsid w:val="00F45468"/>
    <w:rsid w:val="00F72354"/>
    <w:rsid w:val="00F74D3C"/>
    <w:rsid w:val="00F7530F"/>
    <w:rsid w:val="00F8234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F512E0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4</cp:revision>
  <cp:lastPrinted>2025-04-21T18:22:00Z</cp:lastPrinted>
  <dcterms:created xsi:type="dcterms:W3CDTF">2025-05-13T18:03:00Z</dcterms:created>
  <dcterms:modified xsi:type="dcterms:W3CDTF">2025-06-02T18:37:00Z</dcterms:modified>
</cp:coreProperties>
</file>