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C5538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Guatemala</w:t>
      </w:r>
      <w:r w:rsidR="00277731" w:rsidRPr="00C5538B">
        <w:rPr>
          <w:rFonts w:ascii="Altivo Light" w:eastAsia="Calibri" w:hAnsi="Altivo Light" w:cs="Arial"/>
          <w:lang w:val="es-GT"/>
        </w:rPr>
        <w:t xml:space="preserve">, </w:t>
      </w:r>
      <w:r w:rsidR="008D632D">
        <w:rPr>
          <w:rFonts w:ascii="Altivo Light" w:eastAsia="Calibri" w:hAnsi="Altivo Light" w:cs="Arial"/>
          <w:lang w:val="es-GT"/>
        </w:rPr>
        <w:t>15 de julio de 2025</w:t>
      </w:r>
    </w:p>
    <w:p w:rsidR="00DA6FAD" w:rsidRPr="00C5538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VICE-</w:t>
      </w:r>
      <w:r w:rsidR="00551271" w:rsidRPr="00C5538B">
        <w:rPr>
          <w:rFonts w:ascii="Altivo Light" w:eastAsia="Calibri" w:hAnsi="Altivo Light" w:cs="Arial"/>
          <w:b/>
          <w:lang w:val="es-GT"/>
        </w:rPr>
        <w:t>DF</w:t>
      </w:r>
      <w:r w:rsidRPr="00C5538B">
        <w:rPr>
          <w:rFonts w:ascii="Altivo Light" w:eastAsia="Calibri" w:hAnsi="Altivo Light" w:cs="Arial"/>
          <w:b/>
          <w:lang w:val="es-GT"/>
        </w:rPr>
        <w:t>-</w:t>
      </w:r>
      <w:r w:rsidR="008D632D">
        <w:rPr>
          <w:rFonts w:ascii="Altivo Light" w:eastAsia="Calibri" w:hAnsi="Altivo Light" w:cs="Arial"/>
          <w:b/>
          <w:lang w:val="es-GT"/>
        </w:rPr>
        <w:t>139</w:t>
      </w:r>
      <w:r w:rsidRPr="00C5538B">
        <w:rPr>
          <w:rFonts w:ascii="Altivo Light" w:eastAsia="Calibri" w:hAnsi="Altivo Light" w:cs="Arial"/>
          <w:b/>
          <w:lang w:val="es-GT"/>
        </w:rPr>
        <w:t>-202</w:t>
      </w:r>
      <w:r w:rsidR="00C5538B" w:rsidRPr="00C5538B">
        <w:rPr>
          <w:rFonts w:ascii="Altivo Light" w:eastAsia="Calibri" w:hAnsi="Altivo Light" w:cs="Arial"/>
          <w:b/>
          <w:lang w:val="es-GT"/>
        </w:rPr>
        <w:t>5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Señor Diputado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Comisión de Finanzas </w:t>
      </w:r>
      <w:r w:rsidR="0048761F" w:rsidRPr="00C5538B">
        <w:rPr>
          <w:rFonts w:ascii="Altivo Light" w:eastAsia="Calibri" w:hAnsi="Altivo Light" w:cs="Arial"/>
          <w:lang w:val="es-GT"/>
        </w:rPr>
        <w:t>Públicas y Moneda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Su Despacho</w:t>
      </w:r>
    </w:p>
    <w:p w:rsidR="00E252CE" w:rsidRPr="00C5538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C5538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C5538B">
        <w:rPr>
          <w:rFonts w:ascii="Altivo Light" w:hAnsi="Altivo Light" w:cs="Arial"/>
        </w:rPr>
        <w:t>Incisos a</w:t>
      </w:r>
      <w:r w:rsidRPr="00C5538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En ese sentido se adjuntan los cuadros correspondientes al mes de </w:t>
      </w:r>
      <w:r w:rsidR="008D632D">
        <w:rPr>
          <w:rFonts w:ascii="Altivo Light" w:hAnsi="Altivo Light" w:cs="Arial"/>
        </w:rPr>
        <w:t>junio</w:t>
      </w:r>
      <w:bookmarkStart w:id="0" w:name="_GoBack"/>
      <w:bookmarkEnd w:id="0"/>
      <w:r w:rsidR="001F7916">
        <w:rPr>
          <w:rFonts w:ascii="Altivo Light" w:hAnsi="Altivo Light" w:cs="Arial"/>
        </w:rPr>
        <w:t xml:space="preserve"> </w:t>
      </w:r>
      <w:r w:rsidRPr="00C5538B">
        <w:rPr>
          <w:rFonts w:ascii="Altivo Light" w:hAnsi="Altivo Light" w:cs="Arial"/>
        </w:rPr>
        <w:t>202</w:t>
      </w:r>
      <w:r w:rsidR="00741697">
        <w:rPr>
          <w:rFonts w:ascii="Altivo Light" w:hAnsi="Altivo Light" w:cs="Arial"/>
        </w:rPr>
        <w:t>5</w:t>
      </w:r>
      <w:r w:rsidRPr="00C5538B">
        <w:rPr>
          <w:rFonts w:ascii="Altivo Light" w:hAnsi="Altivo Light" w:cs="Arial"/>
        </w:rPr>
        <w:t>, que reflejan la información indicada, para lo que estimen pertinente.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Con un saludo y muestras de mi más alta consideración y estima.</w:t>
      </w:r>
    </w:p>
    <w:p w:rsidR="000A7A35" w:rsidRPr="00C5538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Deferentemente,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FDC</w:t>
      </w:r>
      <w:r w:rsidR="000605EF" w:rsidRPr="00C5538B">
        <w:rPr>
          <w:rFonts w:ascii="Altivo Light" w:eastAsia="Calibri" w:hAnsi="Altivo Light" w:cs="Arial"/>
          <w:lang w:val="es-GT"/>
        </w:rPr>
        <w:t>/lmia</w:t>
      </w:r>
    </w:p>
    <w:p w:rsidR="00582B03" w:rsidRPr="00C5538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C5538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8D" w:rsidRDefault="0022338D" w:rsidP="005B1EDE">
      <w:r>
        <w:separator/>
      </w:r>
    </w:p>
  </w:endnote>
  <w:endnote w:type="continuationSeparator" w:id="0">
    <w:p w:rsidR="0022338D" w:rsidRDefault="0022338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8D" w:rsidRDefault="0022338D" w:rsidP="005B1EDE">
      <w:r>
        <w:separator/>
      </w:r>
    </w:p>
  </w:footnote>
  <w:footnote w:type="continuationSeparator" w:id="0">
    <w:p w:rsidR="0022338D" w:rsidRDefault="0022338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84484"/>
    <w:rsid w:val="0019432B"/>
    <w:rsid w:val="001A0D28"/>
    <w:rsid w:val="001A7553"/>
    <w:rsid w:val="001C1285"/>
    <w:rsid w:val="001E4D3A"/>
    <w:rsid w:val="001F4ED1"/>
    <w:rsid w:val="001F7916"/>
    <w:rsid w:val="00205279"/>
    <w:rsid w:val="00214A09"/>
    <w:rsid w:val="0021540A"/>
    <w:rsid w:val="00216677"/>
    <w:rsid w:val="0021758E"/>
    <w:rsid w:val="0022338D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6023"/>
    <w:rsid w:val="0035506C"/>
    <w:rsid w:val="00361B32"/>
    <w:rsid w:val="00376E3F"/>
    <w:rsid w:val="003954CE"/>
    <w:rsid w:val="003D75B0"/>
    <w:rsid w:val="003F03CF"/>
    <w:rsid w:val="00403488"/>
    <w:rsid w:val="00403FF7"/>
    <w:rsid w:val="004279A5"/>
    <w:rsid w:val="004363B8"/>
    <w:rsid w:val="00452A3F"/>
    <w:rsid w:val="00482940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44E7A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52F99"/>
    <w:rsid w:val="0066050E"/>
    <w:rsid w:val="0069438C"/>
    <w:rsid w:val="006D5AF7"/>
    <w:rsid w:val="006D5FA9"/>
    <w:rsid w:val="00710ED7"/>
    <w:rsid w:val="00727B95"/>
    <w:rsid w:val="00732CB6"/>
    <w:rsid w:val="00741697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8D2F6A"/>
    <w:rsid w:val="008D632D"/>
    <w:rsid w:val="00911464"/>
    <w:rsid w:val="009174D9"/>
    <w:rsid w:val="009300E9"/>
    <w:rsid w:val="009317AE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3E74"/>
    <w:rsid w:val="00BE6A6F"/>
    <w:rsid w:val="00C10611"/>
    <w:rsid w:val="00C31554"/>
    <w:rsid w:val="00C375E7"/>
    <w:rsid w:val="00C5538B"/>
    <w:rsid w:val="00C60F40"/>
    <w:rsid w:val="00C66414"/>
    <w:rsid w:val="00C7395B"/>
    <w:rsid w:val="00C84392"/>
    <w:rsid w:val="00C937E4"/>
    <w:rsid w:val="00CA6749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13C6A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912F7"/>
    <w:rsid w:val="00EA26B7"/>
    <w:rsid w:val="00EB0BC2"/>
    <w:rsid w:val="00EC33DA"/>
    <w:rsid w:val="00EC5667"/>
    <w:rsid w:val="00EE17BC"/>
    <w:rsid w:val="00EF5A91"/>
    <w:rsid w:val="00F24777"/>
    <w:rsid w:val="00F24A8C"/>
    <w:rsid w:val="00F450A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39A2B3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2</cp:revision>
  <cp:lastPrinted>2025-02-11T15:25:00Z</cp:lastPrinted>
  <dcterms:created xsi:type="dcterms:W3CDTF">2025-07-15T16:13:00Z</dcterms:created>
  <dcterms:modified xsi:type="dcterms:W3CDTF">2025-07-15T16:13:00Z</dcterms:modified>
</cp:coreProperties>
</file>