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38" w:rsidRDefault="00500E38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tbl>
      <w:tblPr>
        <w:tblStyle w:val="Tablaconcuadrcula"/>
        <w:tblW w:w="11085" w:type="dxa"/>
        <w:tblInd w:w="9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9738C9" w:rsidTr="00E948BE">
        <w:tc>
          <w:tcPr>
            <w:tcW w:w="11085" w:type="dxa"/>
            <w:tcBorders>
              <w:bottom w:val="single" w:sz="12" w:space="0" w:color="auto"/>
            </w:tcBorders>
          </w:tcPr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:rsidR="009738C9" w:rsidRP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 w:rsidRPr="00E658AE">
              <w:rPr>
                <w:rFonts w:ascii="Montserrat" w:hAnsi="Montserrat"/>
                <w:b/>
                <w:sz w:val="21"/>
                <w:szCs w:val="21"/>
              </w:rPr>
              <w:t>MODIFICACIONES O TRANSFERENCIAS PRESUPUESARIAS INTERINSTITUCIONALES VICEPRESIDENCIA DE LA REPÚBLICA</w:t>
            </w:r>
          </w:p>
          <w:p w:rsid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(</w:t>
            </w:r>
            <w:r w:rsidR="002E7883">
              <w:rPr>
                <w:rFonts w:ascii="Montserrat" w:hAnsi="Montserrat"/>
                <w:sz w:val="21"/>
                <w:szCs w:val="21"/>
              </w:rPr>
              <w:t>JUNIO</w:t>
            </w:r>
            <w:r w:rsidR="00F02E97">
              <w:rPr>
                <w:rFonts w:ascii="Montserrat" w:hAnsi="Montserrat"/>
                <w:sz w:val="21"/>
                <w:szCs w:val="21"/>
              </w:rPr>
              <w:t xml:space="preserve"> </w:t>
            </w:r>
            <w:r w:rsidR="00341AFB">
              <w:rPr>
                <w:rFonts w:ascii="Montserrat" w:hAnsi="Montserrat"/>
                <w:sz w:val="21"/>
                <w:szCs w:val="21"/>
              </w:rPr>
              <w:t xml:space="preserve"> 202</w:t>
            </w:r>
            <w:r w:rsidR="00A31323">
              <w:rPr>
                <w:rFonts w:ascii="Montserrat" w:hAnsi="Montserrat"/>
                <w:sz w:val="21"/>
                <w:szCs w:val="21"/>
              </w:rPr>
              <w:t>5</w:t>
            </w:r>
            <w:r>
              <w:rPr>
                <w:rFonts w:ascii="Montserrat" w:hAnsi="Montserrat"/>
                <w:sz w:val="21"/>
                <w:szCs w:val="21"/>
              </w:rPr>
              <w:t>)</w:t>
            </w:r>
          </w:p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9738C9" w:rsidTr="00E948BE">
        <w:tc>
          <w:tcPr>
            <w:tcW w:w="11085" w:type="dxa"/>
          </w:tcPr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E948BE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E658AE" w:rsidP="0031491B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 xml:space="preserve">EN EL MES DE </w:t>
            </w:r>
            <w:r w:rsidR="002E7883">
              <w:rPr>
                <w:rFonts w:ascii="Montserrat" w:hAnsi="Montserrat"/>
                <w:sz w:val="21"/>
                <w:szCs w:val="21"/>
              </w:rPr>
              <w:t>JUNIO</w:t>
            </w:r>
            <w:bookmarkStart w:id="0" w:name="_GoBack"/>
            <w:bookmarkEnd w:id="0"/>
            <w:r>
              <w:rPr>
                <w:rFonts w:ascii="Montserrat" w:hAnsi="Montserrat"/>
                <w:sz w:val="21"/>
                <w:szCs w:val="21"/>
              </w:rPr>
              <w:t xml:space="preserve"> NO SE REGISTRARON MODIFICACIONES Y TRANSFERENCIAS INTERINSTITUCIONALES, DENTRO DEL PRESUPUESTO DE ESTA VICEPRESIDENCIA.</w:t>
            </w:r>
          </w:p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</w:tc>
      </w:tr>
    </w:tbl>
    <w:p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:rsidR="00E5651D" w:rsidRP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sectPr w:rsidR="00E5651D" w:rsidRPr="00E5651D" w:rsidSect="009738C9">
      <w:headerReference w:type="default" r:id="rId6"/>
      <w:footerReference w:type="default" r:id="rId7"/>
      <w:pgSz w:w="15840" w:h="12240" w:orient="landscape"/>
      <w:pgMar w:top="1701" w:right="2189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4E1" w:rsidRDefault="00EB64E1" w:rsidP="005B1EDE">
      <w:r>
        <w:separator/>
      </w:r>
    </w:p>
  </w:endnote>
  <w:endnote w:type="continuationSeparator" w:id="0">
    <w:p w:rsidR="00EB64E1" w:rsidRDefault="00EB64E1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341AFB">
    <w:pPr>
      <w:pStyle w:val="Piedepgina"/>
    </w:pPr>
    <w:r w:rsidRPr="00341AFB">
      <w:rPr>
        <w:noProof/>
      </w:rPr>
      <w:drawing>
        <wp:anchor distT="0" distB="0" distL="114300" distR="114300" simplePos="0" relativeHeight="251659264" behindDoc="0" locked="0" layoutInCell="1" allowOverlap="1" wp14:anchorId="4B4C051D" wp14:editId="3E6D059F">
          <wp:simplePos x="0" y="0"/>
          <wp:positionH relativeFrom="margin">
            <wp:posOffset>561975</wp:posOffset>
          </wp:positionH>
          <wp:positionV relativeFrom="paragraph">
            <wp:posOffset>-458470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AF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CA7BF8" wp14:editId="6402B2A2">
              <wp:simplePos x="0" y="0"/>
              <wp:positionH relativeFrom="margin">
                <wp:posOffset>564515</wp:posOffset>
              </wp:positionH>
              <wp:positionV relativeFrom="paragraph">
                <wp:posOffset>-433070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A7BF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4.45pt;margin-top:-34.1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FLqswnhAAAACQEAAA8AAABkcnMv&#10;ZG93bnJldi54bWxMj8FOwzAQRO9I/IO1SNxapxENJsSpqkgVEoJDSy/cNrGbRNjrELtt6NfjnuC4&#10;mqeZt8Vqsoad9Oh7RxIW8wSYpsapnloJ+4/NTADzAUmhcaQl/GgPq/L2psBcuTNt9WkXWhZLyOco&#10;oQthyDn3Tact+rkbNMXs4EaLIZ5jy9WI51huDU+TJOMWe4oLHQ666nTztTtaCa/V5h23dWrFxVQv&#10;b4f18L3/XEp5fzetn4EFPYU/GK76UR3K6FS7IynPjAQhniIpYZaJFFgEHrOHJbBaQrpIgJcF//9B&#10;+QsAAP//AwBQSwECLQAUAAYACAAAACEAtoM4kv4AAADhAQAAEwAAAAAAAAAAAAAAAAAAAAAAW0Nv&#10;bnRlbnRfVHlwZXNdLnhtbFBLAQItABQABgAIAAAAIQA4/SH/1gAAAJQBAAALAAAAAAAAAAAAAAAA&#10;AC8BAABfcmVscy8ucmVsc1BLAQItABQABgAIAAAAIQCmPC3UMQIAAFgEAAAOAAAAAAAAAAAAAAAA&#10;AC4CAABkcnMvZTJvRG9jLnhtbFBLAQItABQABgAIAAAAIQBS6rMJ4QAAAAkBAAAPAAAAAAAAAAAA&#10;AAAAAIsEAABkcnMvZG93bnJldi54bWxQSwUGAAAAAAQABADzAAAAmQUAAAAA&#10;" filled="f" stroked="f" strokeweight=".5pt">
              <v:textbox>
                <w:txbxContent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4E1" w:rsidRDefault="00EB64E1" w:rsidP="005B1EDE">
      <w:r>
        <w:separator/>
      </w:r>
    </w:p>
  </w:footnote>
  <w:footnote w:type="continuationSeparator" w:id="0">
    <w:p w:rsidR="00EB64E1" w:rsidRDefault="00EB64E1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36330B">
    <w:pPr>
      <w:pStyle w:val="Encabezado"/>
    </w:pPr>
    <w:r>
      <w:t xml:space="preserve">       </w:t>
    </w:r>
    <w:r w:rsidR="00341AFB">
      <w:rPr>
        <w:noProof/>
      </w:rPr>
      <w:drawing>
        <wp:inline distT="0" distB="0" distL="0" distR="0" wp14:anchorId="4AFA5AAB" wp14:editId="017526DE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1B99"/>
    <w:rsid w:val="0004078B"/>
    <w:rsid w:val="00056E54"/>
    <w:rsid w:val="00057152"/>
    <w:rsid w:val="00074508"/>
    <w:rsid w:val="00081893"/>
    <w:rsid w:val="000927C7"/>
    <w:rsid w:val="000B0E93"/>
    <w:rsid w:val="000D4B84"/>
    <w:rsid w:val="000D5E2F"/>
    <w:rsid w:val="000E4121"/>
    <w:rsid w:val="000F56BD"/>
    <w:rsid w:val="00126DE3"/>
    <w:rsid w:val="0014012D"/>
    <w:rsid w:val="00150020"/>
    <w:rsid w:val="001554CB"/>
    <w:rsid w:val="00197492"/>
    <w:rsid w:val="001B4AF9"/>
    <w:rsid w:val="001C44B1"/>
    <w:rsid w:val="001C50C1"/>
    <w:rsid w:val="001D4592"/>
    <w:rsid w:val="001E6569"/>
    <w:rsid w:val="002016BB"/>
    <w:rsid w:val="0020614D"/>
    <w:rsid w:val="0021338B"/>
    <w:rsid w:val="00233496"/>
    <w:rsid w:val="00234F5C"/>
    <w:rsid w:val="00240B50"/>
    <w:rsid w:val="00296C7A"/>
    <w:rsid w:val="002A33BA"/>
    <w:rsid w:val="002B0C31"/>
    <w:rsid w:val="002C4281"/>
    <w:rsid w:val="002D1847"/>
    <w:rsid w:val="002E1F62"/>
    <w:rsid w:val="002E38A7"/>
    <w:rsid w:val="002E3D46"/>
    <w:rsid w:val="002E7883"/>
    <w:rsid w:val="0030109A"/>
    <w:rsid w:val="00306096"/>
    <w:rsid w:val="0031491B"/>
    <w:rsid w:val="00315BC4"/>
    <w:rsid w:val="0032325C"/>
    <w:rsid w:val="00341AFB"/>
    <w:rsid w:val="00343F89"/>
    <w:rsid w:val="003549D1"/>
    <w:rsid w:val="00354A5E"/>
    <w:rsid w:val="0036330B"/>
    <w:rsid w:val="00380704"/>
    <w:rsid w:val="00387569"/>
    <w:rsid w:val="003A6629"/>
    <w:rsid w:val="003B395E"/>
    <w:rsid w:val="003B4349"/>
    <w:rsid w:val="003B4546"/>
    <w:rsid w:val="003D36DE"/>
    <w:rsid w:val="003E4C39"/>
    <w:rsid w:val="003F19FF"/>
    <w:rsid w:val="00403FF7"/>
    <w:rsid w:val="004275E1"/>
    <w:rsid w:val="00441E1E"/>
    <w:rsid w:val="00466A49"/>
    <w:rsid w:val="004A12E4"/>
    <w:rsid w:val="004A402F"/>
    <w:rsid w:val="004C2D01"/>
    <w:rsid w:val="004C5A6F"/>
    <w:rsid w:val="004C61B2"/>
    <w:rsid w:val="004F0E43"/>
    <w:rsid w:val="004F2A85"/>
    <w:rsid w:val="00500E38"/>
    <w:rsid w:val="0051066B"/>
    <w:rsid w:val="005207A1"/>
    <w:rsid w:val="00521CCF"/>
    <w:rsid w:val="005232ED"/>
    <w:rsid w:val="00533906"/>
    <w:rsid w:val="00541AB7"/>
    <w:rsid w:val="00543636"/>
    <w:rsid w:val="005956CB"/>
    <w:rsid w:val="005A0F84"/>
    <w:rsid w:val="005B1EDE"/>
    <w:rsid w:val="005B230F"/>
    <w:rsid w:val="005F7E69"/>
    <w:rsid w:val="00602BCD"/>
    <w:rsid w:val="00604854"/>
    <w:rsid w:val="00624B75"/>
    <w:rsid w:val="006424A4"/>
    <w:rsid w:val="006463F9"/>
    <w:rsid w:val="00670C0D"/>
    <w:rsid w:val="006B27A3"/>
    <w:rsid w:val="006C54EC"/>
    <w:rsid w:val="006D5AF7"/>
    <w:rsid w:val="007018FD"/>
    <w:rsid w:val="0071017F"/>
    <w:rsid w:val="0075249B"/>
    <w:rsid w:val="00763110"/>
    <w:rsid w:val="0076578F"/>
    <w:rsid w:val="007666F5"/>
    <w:rsid w:val="0079586F"/>
    <w:rsid w:val="007B57AF"/>
    <w:rsid w:val="007D2341"/>
    <w:rsid w:val="007E12A5"/>
    <w:rsid w:val="007E4B66"/>
    <w:rsid w:val="007F0C21"/>
    <w:rsid w:val="00800F0E"/>
    <w:rsid w:val="00801937"/>
    <w:rsid w:val="00807BD2"/>
    <w:rsid w:val="00814D1E"/>
    <w:rsid w:val="00840394"/>
    <w:rsid w:val="008438F4"/>
    <w:rsid w:val="008545F8"/>
    <w:rsid w:val="00864941"/>
    <w:rsid w:val="0088000E"/>
    <w:rsid w:val="0089769F"/>
    <w:rsid w:val="008A0885"/>
    <w:rsid w:val="008B3D58"/>
    <w:rsid w:val="008B4BC5"/>
    <w:rsid w:val="00901E71"/>
    <w:rsid w:val="009738C9"/>
    <w:rsid w:val="009919DF"/>
    <w:rsid w:val="009B0171"/>
    <w:rsid w:val="009D0202"/>
    <w:rsid w:val="009D541A"/>
    <w:rsid w:val="009D65F3"/>
    <w:rsid w:val="00A00D87"/>
    <w:rsid w:val="00A15B32"/>
    <w:rsid w:val="00A26DF9"/>
    <w:rsid w:val="00A31323"/>
    <w:rsid w:val="00A336B0"/>
    <w:rsid w:val="00A4422D"/>
    <w:rsid w:val="00A5502B"/>
    <w:rsid w:val="00A57DB3"/>
    <w:rsid w:val="00A75FEA"/>
    <w:rsid w:val="00A84CD3"/>
    <w:rsid w:val="00A86613"/>
    <w:rsid w:val="00A86943"/>
    <w:rsid w:val="00AA10DD"/>
    <w:rsid w:val="00AD13EE"/>
    <w:rsid w:val="00AE1ABD"/>
    <w:rsid w:val="00B1503F"/>
    <w:rsid w:val="00B4606F"/>
    <w:rsid w:val="00B55B45"/>
    <w:rsid w:val="00B837CB"/>
    <w:rsid w:val="00B90B62"/>
    <w:rsid w:val="00B95843"/>
    <w:rsid w:val="00BB37D1"/>
    <w:rsid w:val="00BC2497"/>
    <w:rsid w:val="00BD6587"/>
    <w:rsid w:val="00BE0CEF"/>
    <w:rsid w:val="00BE15F9"/>
    <w:rsid w:val="00BE409A"/>
    <w:rsid w:val="00BE6B53"/>
    <w:rsid w:val="00C078E3"/>
    <w:rsid w:val="00C10CCC"/>
    <w:rsid w:val="00C318E6"/>
    <w:rsid w:val="00C57C98"/>
    <w:rsid w:val="00C66CA7"/>
    <w:rsid w:val="00CA1D6E"/>
    <w:rsid w:val="00CC29EB"/>
    <w:rsid w:val="00CD212D"/>
    <w:rsid w:val="00CD5DEF"/>
    <w:rsid w:val="00D002C6"/>
    <w:rsid w:val="00D06F0A"/>
    <w:rsid w:val="00D265EE"/>
    <w:rsid w:val="00D551C7"/>
    <w:rsid w:val="00D618FA"/>
    <w:rsid w:val="00D62BC2"/>
    <w:rsid w:val="00D86CAA"/>
    <w:rsid w:val="00D97949"/>
    <w:rsid w:val="00DB50EE"/>
    <w:rsid w:val="00DD0898"/>
    <w:rsid w:val="00DD2CC5"/>
    <w:rsid w:val="00DF2D8F"/>
    <w:rsid w:val="00E52ADA"/>
    <w:rsid w:val="00E5651D"/>
    <w:rsid w:val="00E658AE"/>
    <w:rsid w:val="00E66204"/>
    <w:rsid w:val="00E934FB"/>
    <w:rsid w:val="00E948BE"/>
    <w:rsid w:val="00E96124"/>
    <w:rsid w:val="00EA0D19"/>
    <w:rsid w:val="00EA5B93"/>
    <w:rsid w:val="00EB64E1"/>
    <w:rsid w:val="00EB64EF"/>
    <w:rsid w:val="00EC5B96"/>
    <w:rsid w:val="00F02E97"/>
    <w:rsid w:val="00F06156"/>
    <w:rsid w:val="00F15915"/>
    <w:rsid w:val="00F21789"/>
    <w:rsid w:val="00F670D5"/>
    <w:rsid w:val="00F70E81"/>
    <w:rsid w:val="00F74D3C"/>
    <w:rsid w:val="00FB7050"/>
    <w:rsid w:val="00FC0154"/>
    <w:rsid w:val="00FC4847"/>
    <w:rsid w:val="00FD4EF6"/>
    <w:rsid w:val="00FD594A"/>
    <w:rsid w:val="00FE542A"/>
    <w:rsid w:val="00FF1183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B71D4F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Rodrigo Castillo</cp:lastModifiedBy>
  <cp:revision>2</cp:revision>
  <cp:lastPrinted>2022-10-06T14:50:00Z</cp:lastPrinted>
  <dcterms:created xsi:type="dcterms:W3CDTF">2025-07-15T17:15:00Z</dcterms:created>
  <dcterms:modified xsi:type="dcterms:W3CDTF">2025-07-15T17:15:00Z</dcterms:modified>
</cp:coreProperties>
</file>