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EDC0" w14:textId="77777777" w:rsidR="0085118E" w:rsidRPr="00B5429D" w:rsidRDefault="0085118E">
      <w:pPr>
        <w:rPr>
          <w:rFonts w:ascii="Altivo Extra Light" w:hAnsi="Altivo Extra Light"/>
          <w:sz w:val="21"/>
          <w:szCs w:val="21"/>
        </w:rPr>
      </w:pPr>
    </w:p>
    <w:p w14:paraId="65ACE2D9" w14:textId="77777777" w:rsidR="0085118E" w:rsidRPr="00B5429D" w:rsidRDefault="0085118E">
      <w:pPr>
        <w:rPr>
          <w:rFonts w:ascii="Altivo Extra Light" w:hAnsi="Altivo Extra Light"/>
          <w:sz w:val="21"/>
          <w:szCs w:val="21"/>
        </w:rPr>
      </w:pPr>
    </w:p>
    <w:p w14:paraId="348781AA" w14:textId="025864E3" w:rsidR="0085118E" w:rsidRPr="00B5429D" w:rsidRDefault="00BA35F4" w:rsidP="00D44A10">
      <w:pPr>
        <w:spacing w:line="360" w:lineRule="auto"/>
        <w:jc w:val="right"/>
        <w:rPr>
          <w:rFonts w:ascii="Altivo Extra Light" w:hAnsi="Altivo Extra Light"/>
          <w:b/>
          <w:sz w:val="36"/>
          <w:szCs w:val="36"/>
        </w:rPr>
      </w:pPr>
      <w:r>
        <w:rPr>
          <w:rFonts w:ascii="Altivo Extra Light" w:hAnsi="Altivo Extra Light"/>
          <w:b/>
          <w:sz w:val="36"/>
          <w:szCs w:val="36"/>
        </w:rPr>
        <w:t>GUATEMALA,</w:t>
      </w:r>
      <w:bookmarkStart w:id="0" w:name="_GoBack"/>
      <w:bookmarkEnd w:id="0"/>
      <w:r w:rsidR="00E61148">
        <w:rPr>
          <w:rFonts w:ascii="Altivo Extra Light" w:hAnsi="Altivo Extra Light"/>
          <w:b/>
          <w:sz w:val="36"/>
          <w:szCs w:val="36"/>
        </w:rPr>
        <w:t xml:space="preserve"> 2025</w:t>
      </w:r>
    </w:p>
    <w:p w14:paraId="4D8620A3" w14:textId="77777777" w:rsidR="0085118E" w:rsidRPr="00B5429D" w:rsidRDefault="0085118E" w:rsidP="00D44A10">
      <w:pPr>
        <w:spacing w:line="360" w:lineRule="auto"/>
        <w:jc w:val="right"/>
        <w:rPr>
          <w:rFonts w:ascii="Altivo Extra Light" w:hAnsi="Altivo Extra Light"/>
          <w:sz w:val="21"/>
          <w:szCs w:val="21"/>
        </w:rPr>
      </w:pPr>
    </w:p>
    <w:p w14:paraId="2D9EEACD" w14:textId="77777777" w:rsidR="00E5651D" w:rsidRPr="00B5429D" w:rsidRDefault="00E5651D" w:rsidP="005437C8">
      <w:pPr>
        <w:spacing w:line="360" w:lineRule="auto"/>
        <w:ind w:left="708"/>
        <w:rPr>
          <w:rFonts w:ascii="Altivo Extra Light" w:hAnsi="Altivo Extra Light"/>
          <w:b/>
          <w:bCs/>
        </w:rPr>
      </w:pPr>
    </w:p>
    <w:p w14:paraId="44A28F4B" w14:textId="77777777" w:rsidR="00E5651D" w:rsidRPr="00B5429D" w:rsidRDefault="00E5651D" w:rsidP="00D44A10">
      <w:pPr>
        <w:spacing w:line="360" w:lineRule="auto"/>
        <w:rPr>
          <w:rFonts w:ascii="Altivo Extra Light" w:hAnsi="Altivo Extra Light"/>
          <w:b/>
          <w:bCs/>
        </w:rPr>
      </w:pPr>
    </w:p>
    <w:p w14:paraId="2B5FFB67" w14:textId="77777777" w:rsidR="00E5651D" w:rsidRPr="00B5429D" w:rsidRDefault="0085118E" w:rsidP="00B5429D">
      <w:pPr>
        <w:spacing w:line="360" w:lineRule="auto"/>
        <w:jc w:val="both"/>
        <w:rPr>
          <w:rFonts w:ascii="Altivo Extra Light" w:hAnsi="Altivo Extra Light"/>
          <w:b/>
          <w:sz w:val="36"/>
          <w:szCs w:val="36"/>
          <w:u w:val="single"/>
        </w:rPr>
      </w:pPr>
      <w:r w:rsidRPr="00B5429D">
        <w:rPr>
          <w:rFonts w:ascii="Altivo Extra Light" w:hAnsi="Altivo Extra Light"/>
          <w:b/>
          <w:sz w:val="36"/>
          <w:szCs w:val="36"/>
          <w:u w:val="single"/>
        </w:rPr>
        <w:t>ARTÍCULO 41. Modificaciones y Transferencias</w:t>
      </w:r>
      <w:r w:rsidR="005E03C9" w:rsidRPr="00B5429D">
        <w:rPr>
          <w:rFonts w:ascii="Altivo Extra Light" w:hAnsi="Altivo Extra Light"/>
          <w:b/>
          <w:sz w:val="36"/>
          <w:szCs w:val="36"/>
          <w:u w:val="single"/>
        </w:rPr>
        <w:t xml:space="preserve"> </w:t>
      </w:r>
      <w:r w:rsidRPr="00B5429D">
        <w:rPr>
          <w:rFonts w:ascii="Altivo Extra Light" w:hAnsi="Altivo Extra Light"/>
          <w:b/>
          <w:sz w:val="36"/>
          <w:szCs w:val="36"/>
          <w:u w:val="single"/>
        </w:rPr>
        <w:t>Presupuestarias</w:t>
      </w:r>
    </w:p>
    <w:p w14:paraId="1C3C5904" w14:textId="77777777" w:rsidR="0085118E" w:rsidRPr="00B5429D" w:rsidRDefault="0085118E" w:rsidP="00D44A10">
      <w:pPr>
        <w:spacing w:line="360" w:lineRule="auto"/>
        <w:rPr>
          <w:rFonts w:ascii="Altivo Extra Light" w:hAnsi="Altivo Extra Light"/>
          <w:sz w:val="36"/>
          <w:szCs w:val="36"/>
        </w:rPr>
      </w:pPr>
    </w:p>
    <w:p w14:paraId="522FA394" w14:textId="77777777" w:rsidR="0085118E" w:rsidRPr="00B5429D" w:rsidRDefault="0085118E" w:rsidP="00D44A10">
      <w:pPr>
        <w:spacing w:line="360" w:lineRule="auto"/>
        <w:rPr>
          <w:rFonts w:ascii="Altivo Extra Light" w:hAnsi="Altivo Extra Light"/>
          <w:sz w:val="36"/>
          <w:szCs w:val="36"/>
        </w:rPr>
      </w:pPr>
    </w:p>
    <w:p w14:paraId="08A3364B" w14:textId="77777777" w:rsidR="0085118E" w:rsidRPr="00B5429D" w:rsidRDefault="0085118E" w:rsidP="00D44A10">
      <w:pPr>
        <w:spacing w:line="360" w:lineRule="auto"/>
        <w:jc w:val="both"/>
        <w:rPr>
          <w:rFonts w:ascii="Altivo Extra Light" w:hAnsi="Altivo Extra Light" w:cs="Arial"/>
          <w:sz w:val="36"/>
          <w:szCs w:val="36"/>
        </w:rPr>
      </w:pPr>
      <w:r w:rsidRPr="00B5429D">
        <w:rPr>
          <w:rFonts w:ascii="Altivo Extra Light" w:hAnsi="Altivo Extra Light" w:cs="Arial"/>
          <w:sz w:val="36"/>
          <w:szCs w:val="36"/>
        </w:rPr>
        <w:t>Las modificaciones y transferencias de los presupuestos de las entidades descentralizadas se realizarán de la siguiente manera:</w:t>
      </w:r>
    </w:p>
    <w:p w14:paraId="78668055" w14:textId="77777777" w:rsidR="0085118E" w:rsidRPr="00B5429D" w:rsidRDefault="0085118E" w:rsidP="00D44A10">
      <w:pPr>
        <w:spacing w:line="360" w:lineRule="auto"/>
        <w:jc w:val="both"/>
        <w:rPr>
          <w:rFonts w:ascii="Altivo Extra Light" w:hAnsi="Altivo Extra Light"/>
          <w:sz w:val="36"/>
          <w:szCs w:val="36"/>
        </w:rPr>
      </w:pPr>
    </w:p>
    <w:p w14:paraId="0F5639B6" w14:textId="77777777" w:rsidR="001D721C" w:rsidRPr="00B5429D" w:rsidRDefault="001D721C" w:rsidP="00D44A10">
      <w:pPr>
        <w:spacing w:line="360" w:lineRule="auto"/>
        <w:jc w:val="both"/>
        <w:rPr>
          <w:rFonts w:ascii="Altivo Extra Light" w:hAnsi="Altivo Extra Light"/>
          <w:sz w:val="36"/>
          <w:szCs w:val="36"/>
        </w:rPr>
      </w:pPr>
    </w:p>
    <w:p w14:paraId="79F0C644" w14:textId="77777777" w:rsidR="001D721C" w:rsidRPr="00B5429D" w:rsidRDefault="001D721C" w:rsidP="00D44A10">
      <w:pPr>
        <w:spacing w:line="360" w:lineRule="auto"/>
        <w:jc w:val="both"/>
        <w:rPr>
          <w:rFonts w:ascii="Altivo Extra Light" w:hAnsi="Altivo Extra Light"/>
          <w:sz w:val="36"/>
          <w:szCs w:val="36"/>
        </w:rPr>
      </w:pPr>
    </w:p>
    <w:p w14:paraId="24F32607" w14:textId="77777777" w:rsidR="0085118E" w:rsidRPr="00B5429D" w:rsidRDefault="0085118E" w:rsidP="00D44A10">
      <w:pPr>
        <w:spacing w:line="360" w:lineRule="auto"/>
        <w:jc w:val="center"/>
        <w:rPr>
          <w:rFonts w:ascii="Altivo Extra Light" w:hAnsi="Altivo Extra Light"/>
          <w:sz w:val="36"/>
          <w:szCs w:val="36"/>
        </w:rPr>
      </w:pPr>
      <w:r w:rsidRPr="00B5429D">
        <w:rPr>
          <w:rFonts w:ascii="Altivo Extra Light" w:hAnsi="Altivo Extra Light"/>
          <w:b/>
          <w:sz w:val="36"/>
          <w:szCs w:val="36"/>
        </w:rPr>
        <w:t>No Aplica a la Vicepresidencia de la República</w:t>
      </w:r>
      <w:r w:rsidRPr="00B5429D">
        <w:rPr>
          <w:rFonts w:ascii="Altivo Extra Light" w:hAnsi="Altivo Extra Light"/>
          <w:sz w:val="36"/>
          <w:szCs w:val="36"/>
        </w:rPr>
        <w:t>.</w:t>
      </w:r>
    </w:p>
    <w:p w14:paraId="1F068FD2" w14:textId="77777777" w:rsidR="0085118E" w:rsidRPr="00B5429D" w:rsidRDefault="0085118E" w:rsidP="00E5651D">
      <w:pPr>
        <w:rPr>
          <w:rFonts w:ascii="Altivo Extra Light" w:hAnsi="Altivo Extra Light"/>
          <w:sz w:val="36"/>
          <w:szCs w:val="36"/>
        </w:rPr>
      </w:pPr>
    </w:p>
    <w:p w14:paraId="59C82462" w14:textId="77777777" w:rsidR="00E5651D" w:rsidRPr="00B5429D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B5429D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5F089" w14:textId="77777777" w:rsidR="00AD74FF" w:rsidRDefault="00AD74FF" w:rsidP="005B1EDE">
      <w:r>
        <w:separator/>
      </w:r>
    </w:p>
  </w:endnote>
  <w:endnote w:type="continuationSeparator" w:id="0">
    <w:p w14:paraId="5DDC29D5" w14:textId="77777777" w:rsidR="00AD74FF" w:rsidRDefault="00AD74F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162F" w14:textId="77777777" w:rsidR="006D5AF7" w:rsidRDefault="00CA7257">
    <w:pPr>
      <w:pStyle w:val="Piedepgina"/>
    </w:pPr>
    <w:r w:rsidRPr="00CA7257">
      <w:rPr>
        <w:noProof/>
      </w:rPr>
      <w:drawing>
        <wp:anchor distT="0" distB="0" distL="114300" distR="114300" simplePos="0" relativeHeight="251659264" behindDoc="0" locked="0" layoutInCell="1" allowOverlap="1" wp14:anchorId="2897ED5E" wp14:editId="677A0AC9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25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FCA07A" wp14:editId="29A551E5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439568" w14:textId="77777777" w:rsidR="00CA7257" w:rsidRPr="00BD597F" w:rsidRDefault="00CA7257" w:rsidP="00CA7257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29C7A11B" w14:textId="77777777" w:rsidR="00CA7257" w:rsidRPr="00BD597F" w:rsidRDefault="00CA7257" w:rsidP="00CA7257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A7C58FB" w14:textId="77777777" w:rsidR="00CA7257" w:rsidRPr="00BD597F" w:rsidRDefault="00CA7257" w:rsidP="00CA7257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CA07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14:paraId="46439568" w14:textId="77777777" w:rsidR="00CA7257" w:rsidRPr="00BD597F" w:rsidRDefault="00CA7257" w:rsidP="00CA7257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29C7A11B" w14:textId="77777777" w:rsidR="00CA7257" w:rsidRPr="00BD597F" w:rsidRDefault="00CA7257" w:rsidP="00CA7257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A7C58FB" w14:textId="77777777" w:rsidR="00CA7257" w:rsidRPr="00BD597F" w:rsidRDefault="00CA7257" w:rsidP="00CA7257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A775" w14:textId="77777777" w:rsidR="00AD74FF" w:rsidRDefault="00AD74FF" w:rsidP="005B1EDE">
      <w:r>
        <w:separator/>
      </w:r>
    </w:p>
  </w:footnote>
  <w:footnote w:type="continuationSeparator" w:id="0">
    <w:p w14:paraId="357A4370" w14:textId="77777777" w:rsidR="00AD74FF" w:rsidRDefault="00AD74F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465DF" w14:textId="77777777" w:rsidR="005B1EDE" w:rsidRDefault="00CA7257">
    <w:pPr>
      <w:pStyle w:val="Encabezado"/>
    </w:pPr>
    <w:r>
      <w:rPr>
        <w:noProof/>
      </w:rPr>
      <w:drawing>
        <wp:inline distT="0" distB="0" distL="0" distR="0" wp14:anchorId="56ED924D" wp14:editId="7312857C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32668"/>
    <w:rsid w:val="0003318A"/>
    <w:rsid w:val="00037FD8"/>
    <w:rsid w:val="00047228"/>
    <w:rsid w:val="00051FFD"/>
    <w:rsid w:val="0007478E"/>
    <w:rsid w:val="00081EEF"/>
    <w:rsid w:val="00083B21"/>
    <w:rsid w:val="00084884"/>
    <w:rsid w:val="00097BEF"/>
    <w:rsid w:val="000A2582"/>
    <w:rsid w:val="000C7657"/>
    <w:rsid w:val="000D0C92"/>
    <w:rsid w:val="000F45D7"/>
    <w:rsid w:val="00114FB3"/>
    <w:rsid w:val="00145FCA"/>
    <w:rsid w:val="001B3262"/>
    <w:rsid w:val="001C7E38"/>
    <w:rsid w:val="001D721C"/>
    <w:rsid w:val="00233496"/>
    <w:rsid w:val="002373C3"/>
    <w:rsid w:val="00244AB3"/>
    <w:rsid w:val="0024795A"/>
    <w:rsid w:val="00262EB2"/>
    <w:rsid w:val="002637D3"/>
    <w:rsid w:val="00272FCD"/>
    <w:rsid w:val="00275DF0"/>
    <w:rsid w:val="002B166B"/>
    <w:rsid w:val="002E35E9"/>
    <w:rsid w:val="002E3D46"/>
    <w:rsid w:val="002F48C3"/>
    <w:rsid w:val="003122AF"/>
    <w:rsid w:val="003260FA"/>
    <w:rsid w:val="003440CB"/>
    <w:rsid w:val="00394522"/>
    <w:rsid w:val="003C0073"/>
    <w:rsid w:val="003C35FF"/>
    <w:rsid w:val="003D11EF"/>
    <w:rsid w:val="00403FF7"/>
    <w:rsid w:val="004124E8"/>
    <w:rsid w:val="00423987"/>
    <w:rsid w:val="004239E3"/>
    <w:rsid w:val="004530FB"/>
    <w:rsid w:val="00462980"/>
    <w:rsid w:val="00490648"/>
    <w:rsid w:val="004B032D"/>
    <w:rsid w:val="004C00EC"/>
    <w:rsid w:val="004C5A6F"/>
    <w:rsid w:val="004C79DD"/>
    <w:rsid w:val="004E1E47"/>
    <w:rsid w:val="00500E38"/>
    <w:rsid w:val="005141D8"/>
    <w:rsid w:val="00521A3B"/>
    <w:rsid w:val="005232ED"/>
    <w:rsid w:val="00527E4D"/>
    <w:rsid w:val="005328AE"/>
    <w:rsid w:val="005437C8"/>
    <w:rsid w:val="00552B52"/>
    <w:rsid w:val="00582D09"/>
    <w:rsid w:val="00591264"/>
    <w:rsid w:val="005A0F84"/>
    <w:rsid w:val="005B1EDE"/>
    <w:rsid w:val="005B4CC8"/>
    <w:rsid w:val="005E03C9"/>
    <w:rsid w:val="005E7C0C"/>
    <w:rsid w:val="005F7E69"/>
    <w:rsid w:val="0060176E"/>
    <w:rsid w:val="00620951"/>
    <w:rsid w:val="0064239D"/>
    <w:rsid w:val="006479B8"/>
    <w:rsid w:val="006735E1"/>
    <w:rsid w:val="00684B4B"/>
    <w:rsid w:val="006A0AF9"/>
    <w:rsid w:val="006C660C"/>
    <w:rsid w:val="006D55D8"/>
    <w:rsid w:val="006D5AF7"/>
    <w:rsid w:val="006D6EE1"/>
    <w:rsid w:val="007074D0"/>
    <w:rsid w:val="00731CEA"/>
    <w:rsid w:val="00743AC1"/>
    <w:rsid w:val="00784AEC"/>
    <w:rsid w:val="00790DC6"/>
    <w:rsid w:val="00795626"/>
    <w:rsid w:val="00796AEA"/>
    <w:rsid w:val="007B6B26"/>
    <w:rsid w:val="007D2341"/>
    <w:rsid w:val="007E4B66"/>
    <w:rsid w:val="007F0C21"/>
    <w:rsid w:val="00801937"/>
    <w:rsid w:val="008440BB"/>
    <w:rsid w:val="0085118E"/>
    <w:rsid w:val="008564FC"/>
    <w:rsid w:val="00873421"/>
    <w:rsid w:val="0089769F"/>
    <w:rsid w:val="008A0885"/>
    <w:rsid w:val="008A216D"/>
    <w:rsid w:val="008B723A"/>
    <w:rsid w:val="008B7859"/>
    <w:rsid w:val="008D37E0"/>
    <w:rsid w:val="008D7701"/>
    <w:rsid w:val="008E4D89"/>
    <w:rsid w:val="008F4935"/>
    <w:rsid w:val="00915E52"/>
    <w:rsid w:val="00936922"/>
    <w:rsid w:val="00940860"/>
    <w:rsid w:val="00945EC2"/>
    <w:rsid w:val="0095382C"/>
    <w:rsid w:val="009662E8"/>
    <w:rsid w:val="0097313F"/>
    <w:rsid w:val="0098408A"/>
    <w:rsid w:val="009919DF"/>
    <w:rsid w:val="009A07E0"/>
    <w:rsid w:val="009E10CE"/>
    <w:rsid w:val="00A2190B"/>
    <w:rsid w:val="00A23766"/>
    <w:rsid w:val="00A26DF9"/>
    <w:rsid w:val="00A4422D"/>
    <w:rsid w:val="00A71B4C"/>
    <w:rsid w:val="00A93D52"/>
    <w:rsid w:val="00AA361C"/>
    <w:rsid w:val="00AB4687"/>
    <w:rsid w:val="00AC1772"/>
    <w:rsid w:val="00AD74FF"/>
    <w:rsid w:val="00B06871"/>
    <w:rsid w:val="00B13630"/>
    <w:rsid w:val="00B44CAA"/>
    <w:rsid w:val="00B5429D"/>
    <w:rsid w:val="00B756B7"/>
    <w:rsid w:val="00BA35F4"/>
    <w:rsid w:val="00BC3494"/>
    <w:rsid w:val="00BD4E32"/>
    <w:rsid w:val="00BE7490"/>
    <w:rsid w:val="00BF49D7"/>
    <w:rsid w:val="00C2359B"/>
    <w:rsid w:val="00C27936"/>
    <w:rsid w:val="00C639A6"/>
    <w:rsid w:val="00C956E4"/>
    <w:rsid w:val="00CA7257"/>
    <w:rsid w:val="00CA7D27"/>
    <w:rsid w:val="00CB1B5C"/>
    <w:rsid w:val="00CB46E8"/>
    <w:rsid w:val="00CF067D"/>
    <w:rsid w:val="00D00257"/>
    <w:rsid w:val="00D35D92"/>
    <w:rsid w:val="00D409D7"/>
    <w:rsid w:val="00D44A10"/>
    <w:rsid w:val="00DC1AB5"/>
    <w:rsid w:val="00DC43C5"/>
    <w:rsid w:val="00DC6F73"/>
    <w:rsid w:val="00DD1BFC"/>
    <w:rsid w:val="00DF13DC"/>
    <w:rsid w:val="00DF1ADA"/>
    <w:rsid w:val="00E4312F"/>
    <w:rsid w:val="00E5651D"/>
    <w:rsid w:val="00E6067B"/>
    <w:rsid w:val="00E61148"/>
    <w:rsid w:val="00E614F7"/>
    <w:rsid w:val="00E8291C"/>
    <w:rsid w:val="00E96C60"/>
    <w:rsid w:val="00EA297D"/>
    <w:rsid w:val="00EA52DC"/>
    <w:rsid w:val="00EA67DD"/>
    <w:rsid w:val="00EA693A"/>
    <w:rsid w:val="00F04C68"/>
    <w:rsid w:val="00F152E8"/>
    <w:rsid w:val="00F20706"/>
    <w:rsid w:val="00F516DD"/>
    <w:rsid w:val="00F74D3C"/>
    <w:rsid w:val="00F7589E"/>
    <w:rsid w:val="00F82998"/>
    <w:rsid w:val="00F8691D"/>
    <w:rsid w:val="00FB1EBE"/>
    <w:rsid w:val="00FE66E4"/>
    <w:rsid w:val="00FF4A1B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451B9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1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18E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cp:lastPrinted>2025-02-10T17:36:00Z</cp:lastPrinted>
  <dcterms:created xsi:type="dcterms:W3CDTF">2025-03-11T15:06:00Z</dcterms:created>
  <dcterms:modified xsi:type="dcterms:W3CDTF">2025-03-11T15:06:00Z</dcterms:modified>
</cp:coreProperties>
</file>