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63DBB" w14:textId="77777777" w:rsidR="00500E38" w:rsidRDefault="00500E38">
      <w:pPr>
        <w:rPr>
          <w:rFonts w:ascii="Montserrat" w:hAnsi="Montserrat"/>
          <w:sz w:val="21"/>
          <w:szCs w:val="21"/>
        </w:rPr>
      </w:pPr>
    </w:p>
    <w:p w14:paraId="1B4AEAA7" w14:textId="77777777" w:rsidR="009738C9" w:rsidRDefault="009738C9">
      <w:pPr>
        <w:rPr>
          <w:rFonts w:ascii="Montserrat" w:hAnsi="Montserrat"/>
          <w:sz w:val="21"/>
          <w:szCs w:val="21"/>
        </w:rPr>
      </w:pPr>
    </w:p>
    <w:p w14:paraId="2418D998" w14:textId="77777777" w:rsidR="009738C9" w:rsidRDefault="009738C9">
      <w:pPr>
        <w:rPr>
          <w:rFonts w:ascii="Montserrat" w:hAnsi="Montserrat"/>
          <w:sz w:val="21"/>
          <w:szCs w:val="21"/>
        </w:rPr>
      </w:pPr>
    </w:p>
    <w:p w14:paraId="68605649" w14:textId="77777777" w:rsidR="009738C9" w:rsidRDefault="009738C9">
      <w:pPr>
        <w:rPr>
          <w:rFonts w:ascii="Montserrat" w:hAnsi="Montserrat"/>
          <w:sz w:val="21"/>
          <w:szCs w:val="21"/>
        </w:rPr>
      </w:pPr>
    </w:p>
    <w:p w14:paraId="52DB25F4" w14:textId="77777777" w:rsidR="009738C9" w:rsidRDefault="009738C9">
      <w:pPr>
        <w:rPr>
          <w:rFonts w:ascii="Montserrat" w:hAnsi="Montserrat"/>
          <w:sz w:val="21"/>
          <w:szCs w:val="21"/>
        </w:rPr>
      </w:pPr>
    </w:p>
    <w:p w14:paraId="3C4BF003" w14:textId="77777777" w:rsidR="009738C9" w:rsidRDefault="009738C9">
      <w:pPr>
        <w:rPr>
          <w:rFonts w:ascii="Montserrat" w:hAnsi="Montserrat"/>
          <w:sz w:val="21"/>
          <w:szCs w:val="21"/>
        </w:rPr>
      </w:pPr>
    </w:p>
    <w:tbl>
      <w:tblPr>
        <w:tblStyle w:val="Tablaconcuadrcula"/>
        <w:tblW w:w="11085" w:type="dxa"/>
        <w:tblInd w:w="95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1085"/>
      </w:tblGrid>
      <w:tr w:rsidR="009738C9" w14:paraId="78AEF172" w14:textId="77777777" w:rsidTr="00E948BE">
        <w:tc>
          <w:tcPr>
            <w:tcW w:w="11085" w:type="dxa"/>
            <w:tcBorders>
              <w:bottom w:val="single" w:sz="12" w:space="0" w:color="auto"/>
            </w:tcBorders>
          </w:tcPr>
          <w:p w14:paraId="48436BEC" w14:textId="77777777" w:rsidR="009738C9" w:rsidRDefault="009738C9" w:rsidP="009738C9">
            <w:pPr>
              <w:tabs>
                <w:tab w:val="left" w:pos="2892"/>
              </w:tabs>
              <w:jc w:val="center"/>
              <w:rPr>
                <w:rFonts w:ascii="Montserrat" w:hAnsi="Montserrat"/>
                <w:sz w:val="21"/>
                <w:szCs w:val="21"/>
              </w:rPr>
            </w:pPr>
          </w:p>
          <w:p w14:paraId="5D90057D" w14:textId="77777777" w:rsidR="009738C9" w:rsidRPr="00E658AE" w:rsidRDefault="00E658AE" w:rsidP="009738C9">
            <w:pPr>
              <w:tabs>
                <w:tab w:val="left" w:pos="2892"/>
              </w:tabs>
              <w:jc w:val="center"/>
              <w:rPr>
                <w:rFonts w:ascii="Montserrat" w:hAnsi="Montserrat"/>
                <w:b/>
                <w:sz w:val="21"/>
                <w:szCs w:val="21"/>
              </w:rPr>
            </w:pPr>
            <w:r w:rsidRPr="00E658AE">
              <w:rPr>
                <w:rFonts w:ascii="Montserrat" w:hAnsi="Montserrat"/>
                <w:b/>
                <w:sz w:val="21"/>
                <w:szCs w:val="21"/>
              </w:rPr>
              <w:t>MODIFICACIONES O TRANSFERENCIAS PRESUPUESARIAS INTERINSTITUCIONALES VICEPRESIDENCIA DE LA REPÚBLICA</w:t>
            </w:r>
          </w:p>
          <w:p w14:paraId="792F748F" w14:textId="54B8FDCF" w:rsidR="00E658AE" w:rsidRDefault="00E658AE" w:rsidP="009738C9">
            <w:pPr>
              <w:tabs>
                <w:tab w:val="left" w:pos="2892"/>
              </w:tabs>
              <w:jc w:val="center"/>
              <w:rPr>
                <w:rFonts w:ascii="Montserrat" w:hAnsi="Montserrat"/>
                <w:sz w:val="21"/>
                <w:szCs w:val="21"/>
              </w:rPr>
            </w:pPr>
            <w:r>
              <w:rPr>
                <w:rFonts w:ascii="Montserrat" w:hAnsi="Montserrat"/>
                <w:sz w:val="21"/>
                <w:szCs w:val="21"/>
              </w:rPr>
              <w:t>(</w:t>
            </w:r>
            <w:r w:rsidR="002F6E80">
              <w:rPr>
                <w:rFonts w:ascii="Montserrat" w:hAnsi="Montserrat"/>
                <w:sz w:val="21"/>
                <w:szCs w:val="21"/>
              </w:rPr>
              <w:t>ABRIL</w:t>
            </w:r>
            <w:r w:rsidR="00C712D0">
              <w:rPr>
                <w:rFonts w:ascii="Montserrat" w:hAnsi="Montserrat"/>
                <w:sz w:val="21"/>
                <w:szCs w:val="21"/>
              </w:rPr>
              <w:t xml:space="preserve"> 2026</w:t>
            </w:r>
            <w:r>
              <w:rPr>
                <w:rFonts w:ascii="Montserrat" w:hAnsi="Montserrat"/>
                <w:sz w:val="21"/>
                <w:szCs w:val="21"/>
              </w:rPr>
              <w:t>)</w:t>
            </w:r>
          </w:p>
          <w:p w14:paraId="2C977E39" w14:textId="77777777" w:rsidR="009738C9" w:rsidRDefault="009738C9" w:rsidP="009738C9">
            <w:pPr>
              <w:tabs>
                <w:tab w:val="left" w:pos="2892"/>
              </w:tabs>
              <w:jc w:val="center"/>
              <w:rPr>
                <w:rFonts w:ascii="Montserrat" w:hAnsi="Montserrat"/>
                <w:sz w:val="21"/>
                <w:szCs w:val="21"/>
              </w:rPr>
            </w:pPr>
          </w:p>
          <w:p w14:paraId="4AD21651" w14:textId="77777777" w:rsidR="009738C9" w:rsidRDefault="009738C9" w:rsidP="009738C9">
            <w:pPr>
              <w:tabs>
                <w:tab w:val="left" w:pos="2892"/>
              </w:tabs>
              <w:jc w:val="center"/>
              <w:rPr>
                <w:rFonts w:ascii="Montserrat" w:hAnsi="Montserrat"/>
                <w:sz w:val="21"/>
                <w:szCs w:val="21"/>
              </w:rPr>
            </w:pPr>
          </w:p>
        </w:tc>
      </w:tr>
      <w:tr w:rsidR="009738C9" w14:paraId="666A34E4" w14:textId="77777777" w:rsidTr="00E948BE">
        <w:tc>
          <w:tcPr>
            <w:tcW w:w="11085" w:type="dxa"/>
          </w:tcPr>
          <w:p w14:paraId="6A71A250" w14:textId="77777777" w:rsidR="009738C9" w:rsidRDefault="009738C9" w:rsidP="00E5651D">
            <w:pPr>
              <w:tabs>
                <w:tab w:val="left" w:pos="2892"/>
              </w:tabs>
              <w:rPr>
                <w:rFonts w:ascii="Montserrat" w:hAnsi="Montserrat"/>
                <w:sz w:val="21"/>
                <w:szCs w:val="21"/>
              </w:rPr>
            </w:pPr>
          </w:p>
          <w:p w14:paraId="246CD9AA" w14:textId="77777777" w:rsidR="009738C9" w:rsidRDefault="009738C9" w:rsidP="00E948BE">
            <w:pPr>
              <w:tabs>
                <w:tab w:val="left" w:pos="2892"/>
              </w:tabs>
              <w:rPr>
                <w:rFonts w:ascii="Montserrat" w:hAnsi="Montserrat"/>
                <w:sz w:val="21"/>
                <w:szCs w:val="21"/>
              </w:rPr>
            </w:pPr>
          </w:p>
          <w:p w14:paraId="7EE7193C" w14:textId="3A781F40" w:rsidR="009738C9" w:rsidRDefault="00E658AE" w:rsidP="0031491B">
            <w:pPr>
              <w:tabs>
                <w:tab w:val="left" w:pos="2892"/>
              </w:tabs>
              <w:jc w:val="center"/>
              <w:rPr>
                <w:rFonts w:ascii="Montserrat" w:hAnsi="Montserrat"/>
                <w:sz w:val="21"/>
                <w:szCs w:val="21"/>
              </w:rPr>
            </w:pPr>
            <w:r>
              <w:rPr>
                <w:rFonts w:ascii="Montserrat" w:hAnsi="Montserrat"/>
                <w:sz w:val="21"/>
                <w:szCs w:val="21"/>
              </w:rPr>
              <w:t xml:space="preserve">EN EL MES DE </w:t>
            </w:r>
            <w:r w:rsidR="002F6E80">
              <w:rPr>
                <w:rFonts w:ascii="Montserrat" w:hAnsi="Montserrat"/>
                <w:sz w:val="21"/>
                <w:szCs w:val="21"/>
              </w:rPr>
              <w:t>ABRIL</w:t>
            </w:r>
            <w:r w:rsidR="00AF5A47">
              <w:rPr>
                <w:rFonts w:ascii="Montserrat" w:hAnsi="Montserrat"/>
                <w:sz w:val="21"/>
                <w:szCs w:val="21"/>
              </w:rPr>
              <w:t xml:space="preserve"> </w:t>
            </w:r>
            <w:r>
              <w:rPr>
                <w:rFonts w:ascii="Montserrat" w:hAnsi="Montserrat"/>
                <w:sz w:val="21"/>
                <w:szCs w:val="21"/>
              </w:rPr>
              <w:t>NO SE REGISTRARON MODIFICACIONES Y TRANSFERENCIAS INTERINSTITUCIONALES, DENTRO DEL PRESUPUESTO DE ESTA VICEPRESIDENCIA.</w:t>
            </w:r>
          </w:p>
          <w:p w14:paraId="02C001C5" w14:textId="77777777" w:rsidR="009738C9" w:rsidRDefault="009738C9" w:rsidP="00E5651D">
            <w:pPr>
              <w:tabs>
                <w:tab w:val="left" w:pos="2892"/>
              </w:tabs>
              <w:rPr>
                <w:rFonts w:ascii="Montserrat" w:hAnsi="Montserrat"/>
                <w:sz w:val="21"/>
                <w:szCs w:val="21"/>
              </w:rPr>
            </w:pPr>
          </w:p>
          <w:p w14:paraId="1B10967F" w14:textId="77777777" w:rsidR="009738C9" w:rsidRDefault="009738C9" w:rsidP="00E5651D">
            <w:pPr>
              <w:tabs>
                <w:tab w:val="left" w:pos="2892"/>
              </w:tabs>
              <w:rPr>
                <w:rFonts w:ascii="Montserrat" w:hAnsi="Montserrat"/>
                <w:sz w:val="21"/>
                <w:szCs w:val="21"/>
              </w:rPr>
            </w:pPr>
          </w:p>
        </w:tc>
      </w:tr>
    </w:tbl>
    <w:p w14:paraId="137C0CDC" w14:textId="77777777" w:rsidR="00E5651D" w:rsidRDefault="00E5651D" w:rsidP="00E5651D">
      <w:pPr>
        <w:tabs>
          <w:tab w:val="left" w:pos="2892"/>
        </w:tabs>
        <w:rPr>
          <w:rFonts w:ascii="Montserrat" w:hAnsi="Montserrat"/>
          <w:sz w:val="21"/>
          <w:szCs w:val="21"/>
        </w:rPr>
      </w:pPr>
    </w:p>
    <w:p w14:paraId="19061B55" w14:textId="77777777" w:rsidR="00E5651D" w:rsidRDefault="00E5651D" w:rsidP="00E5651D">
      <w:pPr>
        <w:tabs>
          <w:tab w:val="left" w:pos="2892"/>
        </w:tabs>
        <w:rPr>
          <w:rFonts w:ascii="Montserrat" w:hAnsi="Montserrat"/>
          <w:sz w:val="21"/>
          <w:szCs w:val="21"/>
        </w:rPr>
      </w:pPr>
    </w:p>
    <w:p w14:paraId="1A534354" w14:textId="77777777" w:rsidR="00E5651D" w:rsidRPr="00E5651D" w:rsidRDefault="00E5651D" w:rsidP="00E5651D">
      <w:pPr>
        <w:tabs>
          <w:tab w:val="left" w:pos="2892"/>
        </w:tabs>
        <w:rPr>
          <w:rFonts w:ascii="Montserrat" w:hAnsi="Montserrat"/>
          <w:sz w:val="21"/>
          <w:szCs w:val="21"/>
        </w:rPr>
      </w:pPr>
    </w:p>
    <w:sectPr w:rsidR="00E5651D" w:rsidRPr="00E5651D" w:rsidSect="009738C9">
      <w:headerReference w:type="default" r:id="rId6"/>
      <w:footerReference w:type="default" r:id="rId7"/>
      <w:pgSz w:w="15840" w:h="12240" w:orient="landscape"/>
      <w:pgMar w:top="1701" w:right="2189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E7DEEE" w14:textId="77777777" w:rsidR="008A51ED" w:rsidRDefault="008A51ED" w:rsidP="005B1EDE">
      <w:r>
        <w:separator/>
      </w:r>
    </w:p>
  </w:endnote>
  <w:endnote w:type="continuationSeparator" w:id="0">
    <w:p w14:paraId="1CA584C3" w14:textId="77777777" w:rsidR="008A51ED" w:rsidRDefault="008A51ED" w:rsidP="005B1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Altivo Light">
    <w:altName w:val="Calibri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ltivo Regular">
    <w:altName w:val="Calibri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62251" w14:textId="77777777" w:rsidR="006D5AF7" w:rsidRDefault="00341AFB">
    <w:pPr>
      <w:pStyle w:val="Piedepgina"/>
    </w:pPr>
    <w:r w:rsidRPr="00341AFB">
      <w:rPr>
        <w:noProof/>
      </w:rPr>
      <w:drawing>
        <wp:anchor distT="0" distB="0" distL="114300" distR="114300" simplePos="0" relativeHeight="251659264" behindDoc="0" locked="0" layoutInCell="1" allowOverlap="1" wp14:anchorId="47B280A9" wp14:editId="25FEAE22">
          <wp:simplePos x="0" y="0"/>
          <wp:positionH relativeFrom="margin">
            <wp:posOffset>561975</wp:posOffset>
          </wp:positionH>
          <wp:positionV relativeFrom="paragraph">
            <wp:posOffset>-458470</wp:posOffset>
          </wp:positionV>
          <wp:extent cx="5612130" cy="59690"/>
          <wp:effectExtent l="0" t="0" r="7620" b="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barra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59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41AFB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66B26EB" wp14:editId="47C0D3AC">
              <wp:simplePos x="0" y="0"/>
              <wp:positionH relativeFrom="margin">
                <wp:posOffset>564515</wp:posOffset>
              </wp:positionH>
              <wp:positionV relativeFrom="paragraph">
                <wp:posOffset>-433070</wp:posOffset>
              </wp:positionV>
              <wp:extent cx="4290060" cy="566420"/>
              <wp:effectExtent l="0" t="0" r="0" b="5080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90060" cy="5664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B854034" w14:textId="77777777" w:rsidR="00341AFB" w:rsidRPr="00BD597F" w:rsidRDefault="00341AFB" w:rsidP="00341AFB">
                          <w:pPr>
                            <w:snapToGrid w:val="0"/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BD597F"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6ª. Avenida 4-19, Zona 1. Puerta Norte</w:t>
                          </w:r>
                        </w:p>
                        <w:p w14:paraId="51FCF91C" w14:textId="77777777" w:rsidR="00341AFB" w:rsidRPr="00BD597F" w:rsidRDefault="00341AFB" w:rsidP="00341AFB">
                          <w:pPr>
                            <w:snapToGrid w:val="0"/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5533D4">
                            <w:rPr>
                              <w:rFonts w:ascii="Altivo Light" w:hAnsi="Altivo Light"/>
                              <w:b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PBX</w:t>
                          </w:r>
                          <w:r w:rsidRPr="00BD597F"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: +502 23212121    -       </w:t>
                          </w:r>
                          <w:r w:rsidRPr="005533D4">
                            <w:rPr>
                              <w:rFonts w:ascii="Altivo Regular" w:hAnsi="Altivo Regular"/>
                              <w:b/>
                              <w:bCs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www.vicepresidencia.gob.gt</w:t>
                          </w:r>
                        </w:p>
                        <w:p w14:paraId="70ED886D" w14:textId="77777777" w:rsidR="00341AFB" w:rsidRPr="00BD597F" w:rsidRDefault="00341AFB" w:rsidP="00341AFB">
                          <w:pPr>
                            <w:snapToGrid w:val="0"/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                    / </w:t>
                          </w:r>
                          <w:proofErr w:type="spellStart"/>
                          <w:r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Vic</w:t>
                          </w:r>
                          <w:r w:rsidRPr="00BD597F"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epresidenciaGuatemala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B26EB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44.45pt;margin-top:-34.1pt;width:337.8pt;height:44.6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FlJFgIAACwEAAAOAAAAZHJzL2Uyb0RvYy54bWysU01vGyEQvVfqf0Dc67Vd201WXkduIleV&#10;rCSSU+WMWfCuBAwF7F3313dg1x9Ke4pygYEZ5uO9x/yu1YochPM1mIKOBkNKhOFQ1mZX0F8vqy83&#10;lPjATMkUGFHQo/D0bvH507yxuRhDBaoUjmAS4/PGFrQKweZZ5nklNPMDsMKgU4LTLODR7bLSsQaz&#10;a5WNh8NZ1oArrQMuvMfbh85JFym/lIKHJym9CEQVFHsLaXVp3cY1W8xZvnPMVjXv22Dv6EKz2mDR&#10;c6oHFhjZu/qfVLrmDjzIMOCgM5Cy5iLNgNOMhm+m2VTMijQLguPtGSb/cWn542Fjnx0J7XdokcAI&#10;SGN97vEyztNKp+OOnRL0I4THM2yiDYTj5WR8i0ygi6NvOptNxgnX7PLaOh9+CNAkGgV1SEtCix3W&#10;PmBFDD2FxGIGVrVSiRplSFPQ2dfpMD04e/CFMvjw0mu0Qrtt+wG2UB5xLgcd5d7yVY3F18yHZ+aQ&#10;Y+wXdRuecJEKsAj0FiUVuD//u4/xCD16KWlQMwX1v/fMCUrUT4Ok3I4mkyiydJhMvyEOxF17ttce&#10;s9f3gLIc4Q+xPJkxPqiTKR3oV5T3MlZFFzMcaxc0nMz70CkZvwcXy2UKQllZFtZmY3lMHeGM0L60&#10;r8zZHv+AzD3CSV0sf0NDF9sRsdwHkHXiKALcodrjjpJM1PXfJ2r++pyiLp988RcAAP//AwBQSwME&#10;FAAGAAgAAAAhAFLqswnhAAAACQEAAA8AAABkcnMvZG93bnJldi54bWxMj8FOwzAQRO9I/IO1SNxa&#10;pxENJsSpqkgVEoJDSy/cNrGbRNjrELtt6NfjnuC4mqeZt8Vqsoad9Oh7RxIW8wSYpsapnloJ+4/N&#10;TADzAUmhcaQl/GgPq/L2psBcuTNt9WkXWhZLyOcooQthyDn3Tact+rkbNMXs4EaLIZ5jy9WI51hu&#10;DU+TJOMWe4oLHQ666nTztTtaCa/V5h23dWrFxVQvb4f18L3/XEp5fzetn4EFPYU/GK76UR3K6FS7&#10;IynPjAQhniIpYZaJFFgEHrOHJbBaQrpIgJcF//9B+QsAAP//AwBQSwECLQAUAAYACAAAACEAtoM4&#10;kv4AAADhAQAAEwAAAAAAAAAAAAAAAAAAAAAAW0NvbnRlbnRfVHlwZXNdLnhtbFBLAQItABQABgAI&#10;AAAAIQA4/SH/1gAAAJQBAAALAAAAAAAAAAAAAAAAAC8BAABfcmVscy8ucmVsc1BLAQItABQABgAI&#10;AAAAIQAqxFlJFgIAACwEAAAOAAAAAAAAAAAAAAAAAC4CAABkcnMvZTJvRG9jLnhtbFBLAQItABQA&#10;BgAIAAAAIQBS6rMJ4QAAAAkBAAAPAAAAAAAAAAAAAAAAAHAEAABkcnMvZG93bnJldi54bWxQSwUG&#10;AAAAAAQABADzAAAAfgUAAAAA&#10;" filled="f" stroked="f" strokeweight=".5pt">
              <v:textbox>
                <w:txbxContent>
                  <w:p w14:paraId="4B854034" w14:textId="77777777" w:rsidR="00341AFB" w:rsidRPr="00BD597F" w:rsidRDefault="00341AFB" w:rsidP="00341AFB">
                    <w:pPr>
                      <w:snapToGrid w:val="0"/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BD597F"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6ª. Avenida 4-19, Zona 1. Puerta Norte</w:t>
                    </w:r>
                  </w:p>
                  <w:p w14:paraId="51FCF91C" w14:textId="77777777" w:rsidR="00341AFB" w:rsidRPr="00BD597F" w:rsidRDefault="00341AFB" w:rsidP="00341AFB">
                    <w:pPr>
                      <w:snapToGrid w:val="0"/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5533D4">
                      <w:rPr>
                        <w:rFonts w:ascii="Altivo Light" w:hAnsi="Altivo Light"/>
                        <w:b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PBX</w:t>
                    </w:r>
                    <w:r w:rsidRPr="00BD597F"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: +502 23212121    -       </w:t>
                    </w:r>
                    <w:r w:rsidRPr="005533D4">
                      <w:rPr>
                        <w:rFonts w:ascii="Altivo Regular" w:hAnsi="Altivo Regular"/>
                        <w:b/>
                        <w:bCs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www.vicepresidencia.gob.gt</w:t>
                    </w:r>
                  </w:p>
                  <w:p w14:paraId="70ED886D" w14:textId="77777777" w:rsidR="00341AFB" w:rsidRPr="00BD597F" w:rsidRDefault="00341AFB" w:rsidP="00341AFB">
                    <w:pPr>
                      <w:snapToGrid w:val="0"/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                    / </w:t>
                    </w:r>
                    <w:proofErr w:type="spellStart"/>
                    <w:r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Vic</w:t>
                    </w:r>
                    <w:r w:rsidRPr="00BD597F"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epresidenciaGuatemala</w:t>
                    </w:r>
                    <w:proofErr w:type="spellEnd"/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E5FD06" w14:textId="77777777" w:rsidR="008A51ED" w:rsidRDefault="008A51ED" w:rsidP="005B1EDE">
      <w:r>
        <w:separator/>
      </w:r>
    </w:p>
  </w:footnote>
  <w:footnote w:type="continuationSeparator" w:id="0">
    <w:p w14:paraId="7DEC01DE" w14:textId="77777777" w:rsidR="008A51ED" w:rsidRDefault="008A51ED" w:rsidP="005B1E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CA14E" w14:textId="77777777" w:rsidR="005B1EDE" w:rsidRDefault="0036330B">
    <w:pPr>
      <w:pStyle w:val="Encabezado"/>
    </w:pPr>
    <w:r>
      <w:t xml:space="preserve">       </w:t>
    </w:r>
    <w:r w:rsidR="00341AFB">
      <w:rPr>
        <w:noProof/>
      </w:rPr>
      <w:drawing>
        <wp:inline distT="0" distB="0" distL="0" distR="0" wp14:anchorId="7A495ECD" wp14:editId="6BC6E0FF">
          <wp:extent cx="2909570" cy="702537"/>
          <wp:effectExtent l="0" t="0" r="5080" b="254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cartaword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6978" cy="7188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EDE"/>
    <w:rsid w:val="00010E85"/>
    <w:rsid w:val="00031B99"/>
    <w:rsid w:val="0004078B"/>
    <w:rsid w:val="00056E54"/>
    <w:rsid w:val="00057152"/>
    <w:rsid w:val="00074508"/>
    <w:rsid w:val="00081893"/>
    <w:rsid w:val="000927C7"/>
    <w:rsid w:val="000A76FD"/>
    <w:rsid w:val="000B0E93"/>
    <w:rsid w:val="000D4B84"/>
    <w:rsid w:val="000D5E2F"/>
    <w:rsid w:val="000E4121"/>
    <w:rsid w:val="000F56BD"/>
    <w:rsid w:val="00126DE3"/>
    <w:rsid w:val="0014012D"/>
    <w:rsid w:val="00150020"/>
    <w:rsid w:val="001554CB"/>
    <w:rsid w:val="00197492"/>
    <w:rsid w:val="001B4AF9"/>
    <w:rsid w:val="001C44B1"/>
    <w:rsid w:val="001C50C1"/>
    <w:rsid w:val="001D4592"/>
    <w:rsid w:val="001E6569"/>
    <w:rsid w:val="002016BB"/>
    <w:rsid w:val="0020614D"/>
    <w:rsid w:val="0021338B"/>
    <w:rsid w:val="00233496"/>
    <w:rsid w:val="00234F5C"/>
    <w:rsid w:val="00240B50"/>
    <w:rsid w:val="00274D51"/>
    <w:rsid w:val="00296C7A"/>
    <w:rsid w:val="002A33BA"/>
    <w:rsid w:val="002B0C31"/>
    <w:rsid w:val="002C4281"/>
    <w:rsid w:val="002D1847"/>
    <w:rsid w:val="002E1F62"/>
    <w:rsid w:val="002E38A7"/>
    <w:rsid w:val="002E3D46"/>
    <w:rsid w:val="002F6E80"/>
    <w:rsid w:val="0030109A"/>
    <w:rsid w:val="00306096"/>
    <w:rsid w:val="0031491B"/>
    <w:rsid w:val="00315BC4"/>
    <w:rsid w:val="0032325C"/>
    <w:rsid w:val="00341AFB"/>
    <w:rsid w:val="00343F89"/>
    <w:rsid w:val="003549D1"/>
    <w:rsid w:val="00354A5E"/>
    <w:rsid w:val="0036330B"/>
    <w:rsid w:val="00380704"/>
    <w:rsid w:val="00387569"/>
    <w:rsid w:val="003A6629"/>
    <w:rsid w:val="003B395E"/>
    <w:rsid w:val="003B4349"/>
    <w:rsid w:val="003B4546"/>
    <w:rsid w:val="003D36DE"/>
    <w:rsid w:val="003E4C39"/>
    <w:rsid w:val="003F19FF"/>
    <w:rsid w:val="00403FF7"/>
    <w:rsid w:val="004275E1"/>
    <w:rsid w:val="00441E1E"/>
    <w:rsid w:val="00466A49"/>
    <w:rsid w:val="004A12E4"/>
    <w:rsid w:val="004A402F"/>
    <w:rsid w:val="004A584B"/>
    <w:rsid w:val="004C2D01"/>
    <w:rsid w:val="004C5A6F"/>
    <w:rsid w:val="004C61B2"/>
    <w:rsid w:val="004F0E43"/>
    <w:rsid w:val="004F2A85"/>
    <w:rsid w:val="00500E38"/>
    <w:rsid w:val="0051066B"/>
    <w:rsid w:val="00514159"/>
    <w:rsid w:val="005207A1"/>
    <w:rsid w:val="00521CCF"/>
    <w:rsid w:val="005232ED"/>
    <w:rsid w:val="00530DF0"/>
    <w:rsid w:val="00533906"/>
    <w:rsid w:val="00541AB7"/>
    <w:rsid w:val="00543636"/>
    <w:rsid w:val="00565B15"/>
    <w:rsid w:val="005956CB"/>
    <w:rsid w:val="005A0F84"/>
    <w:rsid w:val="005B1EDE"/>
    <w:rsid w:val="005B230F"/>
    <w:rsid w:val="005C6DF1"/>
    <w:rsid w:val="005F7E69"/>
    <w:rsid w:val="00602BCD"/>
    <w:rsid w:val="00604854"/>
    <w:rsid w:val="00624B75"/>
    <w:rsid w:val="006424A4"/>
    <w:rsid w:val="006463F9"/>
    <w:rsid w:val="0066336F"/>
    <w:rsid w:val="00670C0D"/>
    <w:rsid w:val="006B27A3"/>
    <w:rsid w:val="006C54EC"/>
    <w:rsid w:val="006D5AF7"/>
    <w:rsid w:val="007018FD"/>
    <w:rsid w:val="00701AE5"/>
    <w:rsid w:val="0071017F"/>
    <w:rsid w:val="0075249B"/>
    <w:rsid w:val="00763110"/>
    <w:rsid w:val="0076578F"/>
    <w:rsid w:val="007666F5"/>
    <w:rsid w:val="0079586F"/>
    <w:rsid w:val="007B57AF"/>
    <w:rsid w:val="007D2341"/>
    <w:rsid w:val="007E12A5"/>
    <w:rsid w:val="007E4B66"/>
    <w:rsid w:val="007F0C21"/>
    <w:rsid w:val="00800F0E"/>
    <w:rsid w:val="00801937"/>
    <w:rsid w:val="00807BD2"/>
    <w:rsid w:val="00814D1E"/>
    <w:rsid w:val="0082344B"/>
    <w:rsid w:val="00824115"/>
    <w:rsid w:val="00840394"/>
    <w:rsid w:val="00842D03"/>
    <w:rsid w:val="008438F4"/>
    <w:rsid w:val="008454BF"/>
    <w:rsid w:val="008545F8"/>
    <w:rsid w:val="00864941"/>
    <w:rsid w:val="0088000E"/>
    <w:rsid w:val="0089769F"/>
    <w:rsid w:val="008A0885"/>
    <w:rsid w:val="008A51ED"/>
    <w:rsid w:val="008B3D58"/>
    <w:rsid w:val="008B4BC5"/>
    <w:rsid w:val="008B5EFB"/>
    <w:rsid w:val="00901E71"/>
    <w:rsid w:val="009738C9"/>
    <w:rsid w:val="009807DC"/>
    <w:rsid w:val="009919DF"/>
    <w:rsid w:val="009B0171"/>
    <w:rsid w:val="009D0202"/>
    <w:rsid w:val="009D541A"/>
    <w:rsid w:val="009D65F3"/>
    <w:rsid w:val="00A00D87"/>
    <w:rsid w:val="00A15B32"/>
    <w:rsid w:val="00A26DF9"/>
    <w:rsid w:val="00A31323"/>
    <w:rsid w:val="00A33427"/>
    <w:rsid w:val="00A336B0"/>
    <w:rsid w:val="00A4422D"/>
    <w:rsid w:val="00A5502B"/>
    <w:rsid w:val="00A57DB3"/>
    <w:rsid w:val="00A75FEA"/>
    <w:rsid w:val="00A84CD3"/>
    <w:rsid w:val="00A86613"/>
    <w:rsid w:val="00A86943"/>
    <w:rsid w:val="00AA10DD"/>
    <w:rsid w:val="00AB1BFA"/>
    <w:rsid w:val="00AB230F"/>
    <w:rsid w:val="00AD13EE"/>
    <w:rsid w:val="00AE1ABD"/>
    <w:rsid w:val="00AF5A47"/>
    <w:rsid w:val="00B1503F"/>
    <w:rsid w:val="00B4606F"/>
    <w:rsid w:val="00B55B45"/>
    <w:rsid w:val="00B837CB"/>
    <w:rsid w:val="00B90B62"/>
    <w:rsid w:val="00B95843"/>
    <w:rsid w:val="00BA598E"/>
    <w:rsid w:val="00BB37D1"/>
    <w:rsid w:val="00BC2497"/>
    <w:rsid w:val="00BD6587"/>
    <w:rsid w:val="00BE0CEF"/>
    <w:rsid w:val="00BE15F9"/>
    <w:rsid w:val="00BE409A"/>
    <w:rsid w:val="00BE6B53"/>
    <w:rsid w:val="00C078E3"/>
    <w:rsid w:val="00C10CCC"/>
    <w:rsid w:val="00C318E6"/>
    <w:rsid w:val="00C57C98"/>
    <w:rsid w:val="00C66CA7"/>
    <w:rsid w:val="00C712D0"/>
    <w:rsid w:val="00CA1D6E"/>
    <w:rsid w:val="00CA55F2"/>
    <w:rsid w:val="00CC29EB"/>
    <w:rsid w:val="00CD212D"/>
    <w:rsid w:val="00CD5DEF"/>
    <w:rsid w:val="00D002C6"/>
    <w:rsid w:val="00D038C9"/>
    <w:rsid w:val="00D06F0A"/>
    <w:rsid w:val="00D265EE"/>
    <w:rsid w:val="00D4105D"/>
    <w:rsid w:val="00D551C7"/>
    <w:rsid w:val="00D618FA"/>
    <w:rsid w:val="00D62BC2"/>
    <w:rsid w:val="00D736C5"/>
    <w:rsid w:val="00D81996"/>
    <w:rsid w:val="00D86CAA"/>
    <w:rsid w:val="00D97949"/>
    <w:rsid w:val="00DB50EE"/>
    <w:rsid w:val="00DC2188"/>
    <w:rsid w:val="00DC360C"/>
    <w:rsid w:val="00DD0898"/>
    <w:rsid w:val="00DD2CC5"/>
    <w:rsid w:val="00DF2D8F"/>
    <w:rsid w:val="00E35C5B"/>
    <w:rsid w:val="00E52ADA"/>
    <w:rsid w:val="00E5651D"/>
    <w:rsid w:val="00E658AE"/>
    <w:rsid w:val="00E66204"/>
    <w:rsid w:val="00E700B0"/>
    <w:rsid w:val="00E934FB"/>
    <w:rsid w:val="00E948BE"/>
    <w:rsid w:val="00E96124"/>
    <w:rsid w:val="00EA0D19"/>
    <w:rsid w:val="00EA5188"/>
    <w:rsid w:val="00EA5B93"/>
    <w:rsid w:val="00EB64EF"/>
    <w:rsid w:val="00EC5B96"/>
    <w:rsid w:val="00F02E97"/>
    <w:rsid w:val="00F06156"/>
    <w:rsid w:val="00F15915"/>
    <w:rsid w:val="00F21789"/>
    <w:rsid w:val="00F25449"/>
    <w:rsid w:val="00F670D5"/>
    <w:rsid w:val="00F70E81"/>
    <w:rsid w:val="00F74D3C"/>
    <w:rsid w:val="00FB7050"/>
    <w:rsid w:val="00FC0154"/>
    <w:rsid w:val="00FC4847"/>
    <w:rsid w:val="00FD4EF6"/>
    <w:rsid w:val="00FD594A"/>
    <w:rsid w:val="00FE542A"/>
    <w:rsid w:val="00FF1183"/>
    <w:rsid w:val="00FF5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97C8A91"/>
  <w15:chartTrackingRefBased/>
  <w15:docId w15:val="{D46E0FE1-E827-624B-B8E3-6530F7A42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B1EDE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B1EDE"/>
    <w:rPr>
      <w:lang w:val="es-ES_tradnl"/>
    </w:rPr>
  </w:style>
  <w:style w:type="table" w:styleId="Tablaconcuadrcula">
    <w:name w:val="Table Grid"/>
    <w:basedOn w:val="Tablanormal"/>
    <w:uiPriority w:val="39"/>
    <w:rsid w:val="0097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6330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6330B"/>
    <w:rPr>
      <w:rFonts w:ascii="Segoe UI" w:hAnsi="Segoe UI" w:cs="Segoe UI"/>
      <w:sz w:val="18"/>
      <w:szCs w:val="18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Lourdes Ixpata</cp:lastModifiedBy>
  <cp:revision>4</cp:revision>
  <cp:lastPrinted>2025-05-13T16:09:00Z</cp:lastPrinted>
  <dcterms:created xsi:type="dcterms:W3CDTF">2026-04-06T21:00:00Z</dcterms:created>
  <dcterms:modified xsi:type="dcterms:W3CDTF">2026-05-05T16:45:00Z</dcterms:modified>
</cp:coreProperties>
</file>