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2BA72AD5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A1399D">
        <w:rPr>
          <w:rFonts w:ascii="Montserrat Alternates" w:hAnsi="Montserrat Alternates" w:cs="Arial"/>
          <w:szCs w:val="24"/>
          <w:lang w:val="es-ES_tradnl"/>
        </w:rPr>
        <w:t>4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A1399D">
        <w:rPr>
          <w:rFonts w:ascii="Montserrat Alternates" w:hAnsi="Montserrat Alternates" w:cs="Arial"/>
          <w:szCs w:val="24"/>
          <w:lang w:val="es-ES_tradnl"/>
        </w:rPr>
        <w:t>mayo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807844">
        <w:rPr>
          <w:rFonts w:ascii="Montserrat Alternates" w:hAnsi="Montserrat Alternates" w:cs="Arial"/>
          <w:szCs w:val="24"/>
          <w:lang w:val="es-ES_tradnl"/>
        </w:rPr>
        <w:t>6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40D9105B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A1399D">
        <w:rPr>
          <w:rFonts w:ascii="Montserrat Alternates" w:hAnsi="Montserrat Alternates" w:cs="Arial"/>
          <w:sz w:val="24"/>
          <w:szCs w:val="24"/>
          <w:lang w:val="es-ES_tradnl"/>
        </w:rPr>
        <w:t>abril</w:t>
      </w:r>
      <w:r w:rsidR="00F1363C">
        <w:rPr>
          <w:rFonts w:ascii="Montserrat Alternates" w:hAnsi="Montserrat Alternates" w:cs="Arial"/>
          <w:sz w:val="24"/>
          <w:szCs w:val="24"/>
          <w:lang w:val="es-ES_tradnl"/>
        </w:rPr>
        <w:t xml:space="preserve"> </w:t>
      </w:r>
      <w:r w:rsidR="00F1363C" w:rsidRPr="00CF2B31">
        <w:rPr>
          <w:rFonts w:ascii="Montserrat Alternates" w:hAnsi="Montserrat Alternates" w:cs="Arial"/>
          <w:sz w:val="24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202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6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30B9B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416609"/>
    <w:rsid w:val="0049280A"/>
    <w:rsid w:val="005533D4"/>
    <w:rsid w:val="00664E48"/>
    <w:rsid w:val="006B5523"/>
    <w:rsid w:val="0070171E"/>
    <w:rsid w:val="0073624A"/>
    <w:rsid w:val="00755C7A"/>
    <w:rsid w:val="00807844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1399D"/>
    <w:rsid w:val="00AD53B1"/>
    <w:rsid w:val="00B0360C"/>
    <w:rsid w:val="00B702ED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A7BE5"/>
    <w:rsid w:val="00ED6490"/>
    <w:rsid w:val="00EE189D"/>
    <w:rsid w:val="00F1363C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8</cp:revision>
  <cp:lastPrinted>2025-03-03T23:01:00Z</cp:lastPrinted>
  <dcterms:created xsi:type="dcterms:W3CDTF">2025-10-06T15:53:00Z</dcterms:created>
  <dcterms:modified xsi:type="dcterms:W3CDTF">2026-05-04T16:15:00Z</dcterms:modified>
</cp:coreProperties>
</file>